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FB639" w14:textId="1A841655" w:rsidR="00353351" w:rsidRPr="00482FED" w:rsidRDefault="00482FED" w:rsidP="00D60E9E">
      <w:pPr>
        <w:jc w:val="center"/>
        <w:rPr>
          <w:rFonts w:ascii="宋体" w:hAnsi="宋体"/>
          <w:b/>
          <w:sz w:val="32"/>
          <w:szCs w:val="32"/>
        </w:rPr>
      </w:pPr>
      <w:r w:rsidRPr="00482FED">
        <w:rPr>
          <w:rFonts w:ascii="宋体" w:hAnsi="宋体" w:hint="eastAsia"/>
          <w:b/>
          <w:sz w:val="32"/>
          <w:szCs w:val="32"/>
        </w:rPr>
        <w:t>委托检测</w:t>
      </w:r>
      <w:r w:rsidR="00FD0036">
        <w:rPr>
          <w:rFonts w:ascii="宋体" w:hAnsi="宋体" w:hint="eastAsia"/>
          <w:b/>
          <w:sz w:val="32"/>
          <w:szCs w:val="32"/>
        </w:rPr>
        <w:t>单</w:t>
      </w:r>
    </w:p>
    <w:p w14:paraId="347E8A0A" w14:textId="2D46FA97" w:rsidR="00533595" w:rsidRPr="00482FED" w:rsidRDefault="0048523F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委托</w:t>
      </w:r>
      <w:r w:rsidR="00533595" w:rsidRPr="00482FED">
        <w:rPr>
          <w:rFonts w:ascii="宋体" w:hAnsi="宋体" w:hint="eastAsia"/>
          <w:szCs w:val="21"/>
        </w:rPr>
        <w:t>编号：</w:t>
      </w:r>
      <w:r w:rsidR="00EE60E7">
        <w:rPr>
          <w:rFonts w:ascii="宋体" w:hAnsi="宋体" w:hint="eastAsia"/>
          <w:szCs w:val="21"/>
          <w:u w:val="single"/>
        </w:rPr>
        <w:t xml:space="preserve"> </w:t>
      </w:r>
      <w:r w:rsidR="000D6C0D">
        <w:rPr>
          <w:rFonts w:ascii="宋体" w:hAnsi="宋体" w:hint="eastAsia"/>
          <w:szCs w:val="21"/>
          <w:u w:val="single"/>
        </w:rPr>
        <w:t xml:space="preserve">           </w:t>
      </w:r>
      <w:r w:rsidR="00EE60E7">
        <w:rPr>
          <w:rFonts w:ascii="宋体" w:hAnsi="宋体" w:hint="eastAsia"/>
          <w:szCs w:val="21"/>
          <w:u w:val="single"/>
        </w:rPr>
        <w:t xml:space="preserve"> </w:t>
      </w:r>
    </w:p>
    <w:tbl>
      <w:tblPr>
        <w:tblW w:w="496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762"/>
        <w:gridCol w:w="2177"/>
        <w:gridCol w:w="2867"/>
      </w:tblGrid>
      <w:tr w:rsidR="00533595" w:rsidRPr="0049222C" w14:paraId="141CE6A8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758279AC" w14:textId="1657D230" w:rsidR="00DA388A" w:rsidRPr="0049222C" w:rsidRDefault="00F8498E" w:rsidP="00D60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委托单位</w:t>
            </w:r>
          </w:p>
        </w:tc>
        <w:tc>
          <w:tcPr>
            <w:tcW w:w="4106" w:type="pct"/>
            <w:gridSpan w:val="3"/>
            <w:vAlign w:val="center"/>
          </w:tcPr>
          <w:p w14:paraId="2982A5BC" w14:textId="3A3A75BE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98E" w:rsidRPr="0049222C" w14:paraId="5C157AAC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3AB7EF21" w14:textId="77777777" w:rsidR="00D60E9E" w:rsidRDefault="00F8498E" w:rsidP="00D60E9E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受检单位</w:t>
            </w:r>
            <w:r w:rsidR="00D60E9E">
              <w:rPr>
                <w:rFonts w:ascii="Times New Roman" w:hAnsi="宋体" w:hint="eastAsia"/>
                <w:sz w:val="24"/>
                <w:szCs w:val="24"/>
              </w:rPr>
              <w:t>/</w:t>
            </w:r>
          </w:p>
          <w:p w14:paraId="33C967D7" w14:textId="3D5D8E0B" w:rsidR="00F8498E" w:rsidRPr="0049222C" w:rsidRDefault="00D60E9E" w:rsidP="00D60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106" w:type="pct"/>
            <w:gridSpan w:val="3"/>
            <w:vAlign w:val="center"/>
          </w:tcPr>
          <w:p w14:paraId="50A16E68" w14:textId="6FC3C207" w:rsidR="00F8498E" w:rsidRPr="0049222C" w:rsidRDefault="00F8498E" w:rsidP="008C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95" w:rsidRPr="0049222C" w14:paraId="2ECD78AF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3F101218" w14:textId="77777777" w:rsidR="00533595" w:rsidRPr="0049222C" w:rsidRDefault="00F8498E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受检单位</w:t>
            </w:r>
            <w:r w:rsidR="00DA388A" w:rsidRPr="0049222C">
              <w:rPr>
                <w:rFonts w:ascii="Times New Roman" w:hAnsi="宋体"/>
                <w:sz w:val="24"/>
                <w:szCs w:val="24"/>
              </w:rPr>
              <w:t>地址</w:t>
            </w:r>
          </w:p>
        </w:tc>
        <w:tc>
          <w:tcPr>
            <w:tcW w:w="4106" w:type="pct"/>
            <w:gridSpan w:val="3"/>
            <w:vAlign w:val="center"/>
          </w:tcPr>
          <w:p w14:paraId="6692F4FD" w14:textId="43F775BD" w:rsidR="00533595" w:rsidRPr="0049222C" w:rsidRDefault="00533595" w:rsidP="008C4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3595" w:rsidRPr="0049222C" w14:paraId="387D129C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1B9BA532" w14:textId="77777777" w:rsidR="00533595" w:rsidRPr="0049222C" w:rsidRDefault="00DA388A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委托方联系人</w:t>
            </w:r>
          </w:p>
        </w:tc>
        <w:tc>
          <w:tcPr>
            <w:tcW w:w="1453" w:type="pct"/>
            <w:vAlign w:val="center"/>
          </w:tcPr>
          <w:p w14:paraId="3D1D3DEA" w14:textId="17082E5A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5DD102D" w14:textId="77777777" w:rsidR="00533595" w:rsidRPr="0049222C" w:rsidRDefault="00DA388A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508" w:type="pct"/>
            <w:vAlign w:val="center"/>
          </w:tcPr>
          <w:p w14:paraId="2CC263D8" w14:textId="2FE6FD1A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4C" w:rsidRPr="0049222C" w14:paraId="40DAB68C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55117B65" w14:textId="2A6DC9C9" w:rsidR="00C5194C" w:rsidRPr="0049222C" w:rsidRDefault="00C5194C" w:rsidP="0049222C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现场联系人</w:t>
            </w:r>
          </w:p>
        </w:tc>
        <w:tc>
          <w:tcPr>
            <w:tcW w:w="1453" w:type="pct"/>
            <w:vAlign w:val="center"/>
          </w:tcPr>
          <w:p w14:paraId="1AB7C3A9" w14:textId="77777777" w:rsidR="00C5194C" w:rsidRPr="0049222C" w:rsidRDefault="00C5194C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6D9E870" w14:textId="2EA7B8CE" w:rsidR="00C5194C" w:rsidRPr="0049222C" w:rsidRDefault="00C5194C" w:rsidP="0049222C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508" w:type="pct"/>
            <w:vAlign w:val="center"/>
          </w:tcPr>
          <w:p w14:paraId="40B6D373" w14:textId="77777777" w:rsidR="00C5194C" w:rsidRPr="0049222C" w:rsidRDefault="00C5194C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9E" w:rsidRPr="0049222C" w14:paraId="72C1AA48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76EA5205" w14:textId="345CA404" w:rsidR="00D60E9E" w:rsidRPr="0049222C" w:rsidRDefault="00D60E9E" w:rsidP="0049222C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检测内容</w:t>
            </w:r>
          </w:p>
        </w:tc>
        <w:tc>
          <w:tcPr>
            <w:tcW w:w="4106" w:type="pct"/>
            <w:gridSpan w:val="3"/>
            <w:vAlign w:val="center"/>
          </w:tcPr>
          <w:p w14:paraId="00EBD7C7" w14:textId="08E955A9" w:rsidR="00D60E9E" w:rsidRPr="0049222C" w:rsidRDefault="00D60E9E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详见</w:t>
            </w:r>
            <w:r w:rsidRPr="00D60E9E">
              <w:rPr>
                <w:rFonts w:ascii="Times New Roman" w:hAnsi="Times New Roman"/>
                <w:sz w:val="24"/>
                <w:szCs w:val="24"/>
              </w:rPr>
              <w:t>检测方案</w:t>
            </w:r>
          </w:p>
        </w:tc>
      </w:tr>
      <w:tr w:rsidR="00D60E9E" w:rsidRPr="0049222C" w14:paraId="7EACC6C7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5CA74CCB" w14:textId="77777777" w:rsidR="00D60E9E" w:rsidRPr="00D60E9E" w:rsidRDefault="00D60E9E" w:rsidP="00D60E9E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D60E9E">
              <w:rPr>
                <w:rFonts w:ascii="Times New Roman" w:hAnsi="宋体" w:hint="eastAsia"/>
                <w:sz w:val="24"/>
                <w:szCs w:val="24"/>
              </w:rPr>
              <w:t>是否在</w:t>
            </w:r>
            <w:r w:rsidRPr="00D60E9E">
              <w:rPr>
                <w:rFonts w:ascii="Times New Roman" w:hAnsi="宋体"/>
                <w:sz w:val="24"/>
                <w:szCs w:val="24"/>
              </w:rPr>
              <w:t>CMA</w:t>
            </w:r>
          </w:p>
          <w:p w14:paraId="707A2F9E" w14:textId="5BAB063F" w:rsidR="00D60E9E" w:rsidRPr="0049222C" w:rsidRDefault="00D60E9E" w:rsidP="00D60E9E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资质</w:t>
            </w:r>
            <w:r w:rsidRPr="00D60E9E">
              <w:rPr>
                <w:rFonts w:ascii="Times New Roman" w:hAnsi="宋体" w:hint="eastAsia"/>
                <w:sz w:val="24"/>
                <w:szCs w:val="24"/>
              </w:rPr>
              <w:t>范围</w:t>
            </w:r>
            <w:r>
              <w:rPr>
                <w:rFonts w:ascii="Times New Roman" w:hAnsi="宋体" w:hint="eastAsia"/>
                <w:sz w:val="24"/>
                <w:szCs w:val="24"/>
              </w:rPr>
              <w:t>内</w:t>
            </w:r>
          </w:p>
        </w:tc>
        <w:tc>
          <w:tcPr>
            <w:tcW w:w="4106" w:type="pct"/>
            <w:gridSpan w:val="3"/>
            <w:vAlign w:val="center"/>
          </w:tcPr>
          <w:p w14:paraId="27EDB4E8" w14:textId="77777777" w:rsidR="00C5194C" w:rsidRDefault="00D60E9E" w:rsidP="000D6C0D">
            <w:pPr>
              <w:rPr>
                <w:rFonts w:ascii="宋体" w:hAnsi="宋体"/>
                <w:sz w:val="24"/>
              </w:rPr>
            </w:pPr>
            <w:r w:rsidRPr="0049222C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 w:rsidR="000A4E9E">
              <w:rPr>
                <w:rFonts w:ascii="宋体" w:hAnsi="宋体" w:hint="eastAsia"/>
                <w:sz w:val="24"/>
              </w:rPr>
              <w:t xml:space="preserve"> </w:t>
            </w:r>
          </w:p>
          <w:p w14:paraId="1A81BFEE" w14:textId="510096D6" w:rsidR="000A4E9E" w:rsidRPr="00C5194C" w:rsidRDefault="000D6C0D" w:rsidP="000D6C0D">
            <w:pPr>
              <w:rPr>
                <w:rFonts w:ascii="宋体" w:hAnsi="宋体"/>
                <w:sz w:val="24"/>
              </w:rPr>
            </w:pPr>
            <w:r w:rsidRPr="0049222C">
              <w:rPr>
                <w:rFonts w:ascii="宋体" w:hAnsi="宋体"/>
                <w:sz w:val="24"/>
              </w:rPr>
              <w:t>□</w:t>
            </w:r>
            <w:r w:rsidR="00C5194C">
              <w:rPr>
                <w:rFonts w:ascii="宋体" w:hAnsi="宋体" w:hint="eastAsia"/>
                <w:sz w:val="24"/>
              </w:rPr>
              <w:t>否，</w:t>
            </w:r>
            <w:r w:rsidR="000A4E9E">
              <w:rPr>
                <w:rFonts w:ascii="宋体" w:hAnsi="宋体" w:hint="eastAsia"/>
                <w:sz w:val="24"/>
              </w:rPr>
              <w:t>涉及因子</w:t>
            </w:r>
            <w:r w:rsidR="000A4E9E" w:rsidRPr="000A4E9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5194C" w:rsidRPr="0049222C" w14:paraId="1FA88B51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0920B199" w14:textId="759FAF63" w:rsidR="00C5194C" w:rsidRPr="00C5194C" w:rsidRDefault="00C5194C" w:rsidP="00C5194C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C5194C">
              <w:rPr>
                <w:rFonts w:ascii="Times New Roman" w:hAnsi="宋体"/>
                <w:sz w:val="24"/>
                <w:szCs w:val="24"/>
              </w:rPr>
              <w:t>是否分包</w:t>
            </w:r>
          </w:p>
        </w:tc>
        <w:tc>
          <w:tcPr>
            <w:tcW w:w="4106" w:type="pct"/>
            <w:gridSpan w:val="3"/>
            <w:vAlign w:val="center"/>
          </w:tcPr>
          <w:p w14:paraId="200E3437" w14:textId="77777777" w:rsidR="00C5194C" w:rsidRPr="00C5194C" w:rsidRDefault="00C5194C" w:rsidP="00C5194C">
            <w:pPr>
              <w:rPr>
                <w:rFonts w:ascii="Times New Roman" w:hAnsi="宋体"/>
                <w:sz w:val="24"/>
                <w:szCs w:val="24"/>
              </w:rPr>
            </w:pPr>
            <w:r w:rsidRPr="00C5194C">
              <w:rPr>
                <w:rFonts w:ascii="Times New Roman" w:hAnsi="宋体"/>
                <w:sz w:val="24"/>
                <w:szCs w:val="24"/>
              </w:rPr>
              <w:t>□分包</w:t>
            </w:r>
            <w:r w:rsidRPr="00C5194C"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 w:rsidRPr="00C5194C">
              <w:rPr>
                <w:rFonts w:ascii="Times New Roman" w:hAnsi="宋体"/>
                <w:sz w:val="24"/>
                <w:szCs w:val="24"/>
              </w:rPr>
              <w:t xml:space="preserve"> </w:t>
            </w:r>
            <w:r w:rsidRPr="00C5194C">
              <w:rPr>
                <w:rFonts w:ascii="Times New Roman" w:hAnsi="宋体"/>
                <w:sz w:val="24"/>
                <w:szCs w:val="24"/>
              </w:rPr>
              <w:t>□不分包</w:t>
            </w:r>
          </w:p>
          <w:p w14:paraId="1DBC5AB7" w14:textId="00AB83F6" w:rsidR="00C5194C" w:rsidRPr="00C5194C" w:rsidRDefault="00C5194C" w:rsidP="00C5194C">
            <w:pPr>
              <w:spacing w:line="276" w:lineRule="auto"/>
              <w:rPr>
                <w:rFonts w:ascii="Times New Roman" w:hAnsi="宋体"/>
                <w:sz w:val="24"/>
                <w:szCs w:val="24"/>
              </w:rPr>
            </w:pPr>
            <w:r w:rsidRPr="00C5194C">
              <w:rPr>
                <w:rFonts w:ascii="Times New Roman" w:hAnsi="宋体"/>
                <w:sz w:val="24"/>
                <w:szCs w:val="24"/>
              </w:rPr>
              <w:t>分包内容：</w:t>
            </w:r>
            <w:r w:rsidRPr="00C5194C">
              <w:rPr>
                <w:rFonts w:ascii="Times New Roman" w:hAnsi="宋体"/>
                <w:sz w:val="24"/>
                <w:szCs w:val="24"/>
              </w:rPr>
              <w:t xml:space="preserve">              </w:t>
            </w:r>
          </w:p>
          <w:p w14:paraId="4649FE2B" w14:textId="4EF21D34" w:rsidR="00C5194C" w:rsidRPr="00C5194C" w:rsidRDefault="00C5194C" w:rsidP="00C5194C">
            <w:pPr>
              <w:rPr>
                <w:rFonts w:ascii="Times New Roman" w:hAnsi="宋体"/>
                <w:sz w:val="24"/>
                <w:szCs w:val="24"/>
              </w:rPr>
            </w:pPr>
            <w:r w:rsidRPr="00C5194C">
              <w:rPr>
                <w:rFonts w:ascii="Times New Roman" w:hAnsi="宋体"/>
                <w:sz w:val="24"/>
                <w:szCs w:val="24"/>
              </w:rPr>
              <w:t>分包单位：</w:t>
            </w:r>
            <w:r w:rsidRPr="00C5194C">
              <w:rPr>
                <w:rFonts w:ascii="Times New Roman" w:hAnsi="宋体"/>
                <w:sz w:val="24"/>
                <w:szCs w:val="24"/>
              </w:rPr>
              <w:t xml:space="preserve">  </w:t>
            </w:r>
            <w:r w:rsidRPr="00C5194C">
              <w:rPr>
                <w:rFonts w:ascii="Times New Roman" w:hAnsi="宋体" w:hint="eastAsia"/>
                <w:sz w:val="24"/>
                <w:szCs w:val="24"/>
              </w:rPr>
              <w:t xml:space="preserve">    </w:t>
            </w:r>
            <w:r w:rsidRPr="00C5194C">
              <w:rPr>
                <w:rFonts w:ascii="Times New Roman" w:hAnsi="宋体"/>
                <w:sz w:val="24"/>
                <w:szCs w:val="24"/>
              </w:rPr>
              <w:t xml:space="preserve">        </w:t>
            </w:r>
            <w:r w:rsidRPr="00C5194C">
              <w:rPr>
                <w:rFonts w:ascii="Times New Roman" w:hAnsi="宋体" w:hint="eastAsia"/>
                <w:sz w:val="24"/>
                <w:szCs w:val="24"/>
              </w:rPr>
              <w:t xml:space="preserve">  </w:t>
            </w:r>
            <w:r w:rsidRPr="00C5194C">
              <w:rPr>
                <w:rFonts w:ascii="Times New Roman" w:hAnsi="宋体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884B1B" w:rsidRPr="0049222C" w14:paraId="2F133E2C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6ED83FE5" w14:textId="77777777" w:rsidR="00884B1B" w:rsidRPr="00D60E9E" w:rsidRDefault="00884B1B" w:rsidP="0049222C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约定检测日期</w:t>
            </w:r>
          </w:p>
        </w:tc>
        <w:tc>
          <w:tcPr>
            <w:tcW w:w="4106" w:type="pct"/>
            <w:gridSpan w:val="3"/>
            <w:vAlign w:val="center"/>
          </w:tcPr>
          <w:p w14:paraId="79182A14" w14:textId="58D0341A" w:rsidR="00884B1B" w:rsidRPr="0049222C" w:rsidRDefault="00884B1B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95" w:rsidRPr="0049222C" w14:paraId="22E10896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1044F009" w14:textId="77777777" w:rsidR="00533595" w:rsidRPr="0049222C" w:rsidRDefault="00DA388A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项目负责人</w:t>
            </w:r>
          </w:p>
        </w:tc>
        <w:tc>
          <w:tcPr>
            <w:tcW w:w="1453" w:type="pct"/>
            <w:vAlign w:val="center"/>
          </w:tcPr>
          <w:p w14:paraId="3FB938C6" w14:textId="3A9D262A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FC3E3EA" w14:textId="77777777" w:rsidR="00533595" w:rsidRPr="0049222C" w:rsidRDefault="00DA388A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508" w:type="pct"/>
            <w:vAlign w:val="center"/>
          </w:tcPr>
          <w:p w14:paraId="590B55A2" w14:textId="2BA386E3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595" w:rsidRPr="0049222C" w14:paraId="00F68D44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2E132913" w14:textId="77777777" w:rsidR="00533595" w:rsidRPr="0049222C" w:rsidRDefault="00DA388A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现场</w:t>
            </w:r>
            <w:r w:rsidR="00EE60E7" w:rsidRPr="0049222C">
              <w:rPr>
                <w:rFonts w:ascii="Times New Roman" w:hAnsi="宋体"/>
                <w:sz w:val="24"/>
                <w:szCs w:val="24"/>
              </w:rPr>
              <w:t>负责人</w:t>
            </w:r>
          </w:p>
        </w:tc>
        <w:tc>
          <w:tcPr>
            <w:tcW w:w="1453" w:type="pct"/>
            <w:vAlign w:val="center"/>
          </w:tcPr>
          <w:p w14:paraId="301B9BCA" w14:textId="39CDEA55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E345EB7" w14:textId="77777777" w:rsidR="00533595" w:rsidRPr="0049222C" w:rsidRDefault="00EE60E7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508" w:type="pct"/>
            <w:vAlign w:val="center"/>
          </w:tcPr>
          <w:p w14:paraId="2A224D27" w14:textId="3B7A7B4C" w:rsidR="00533595" w:rsidRPr="0049222C" w:rsidRDefault="00533595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3AB" w:rsidRPr="0049222C" w14:paraId="0F43056A" w14:textId="77777777" w:rsidTr="00817ECD">
        <w:trPr>
          <w:trHeight w:val="683"/>
        </w:trPr>
        <w:tc>
          <w:tcPr>
            <w:tcW w:w="2347" w:type="pct"/>
            <w:gridSpan w:val="2"/>
            <w:vAlign w:val="center"/>
          </w:tcPr>
          <w:p w14:paraId="0D9610BF" w14:textId="77777777" w:rsidR="001953AB" w:rsidRDefault="001953AB" w:rsidP="007823A4">
            <w:pPr>
              <w:rPr>
                <w:rFonts w:ascii="Times New Roman" w:hAnsi="宋体"/>
                <w:sz w:val="24"/>
                <w:szCs w:val="24"/>
              </w:rPr>
            </w:pPr>
          </w:p>
          <w:p w14:paraId="510D14DA" w14:textId="77777777" w:rsidR="001953AB" w:rsidRDefault="001953AB" w:rsidP="007823A4">
            <w:pPr>
              <w:rPr>
                <w:rFonts w:ascii="Times New Roman" w:hAnsi="宋体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委托方签字：</w:t>
            </w:r>
          </w:p>
          <w:p w14:paraId="7DE5CDA4" w14:textId="77777777" w:rsidR="001953AB" w:rsidRPr="0049222C" w:rsidRDefault="001953AB" w:rsidP="0049222C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40EF806" w14:textId="77777777" w:rsidR="001953AB" w:rsidRDefault="001953AB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DEA4C" w14:textId="77777777" w:rsidR="00052FA1" w:rsidRPr="0049222C" w:rsidRDefault="00052FA1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226A02" w14:textId="77777777" w:rsidR="001953AB" w:rsidRPr="0049222C" w:rsidRDefault="001953AB" w:rsidP="0049222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9222C">
              <w:rPr>
                <w:rFonts w:ascii="Times New Roman" w:hAnsi="宋体"/>
                <w:sz w:val="24"/>
                <w:szCs w:val="24"/>
              </w:rPr>
              <w:t>年</w:t>
            </w:r>
            <w:r w:rsidRPr="004922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222C">
              <w:rPr>
                <w:rFonts w:ascii="Times New Roman" w:hAnsi="宋体"/>
                <w:sz w:val="24"/>
                <w:szCs w:val="24"/>
              </w:rPr>
              <w:t>月</w:t>
            </w:r>
            <w:r w:rsidRPr="004922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222C">
              <w:rPr>
                <w:rFonts w:ascii="Times New Roman" w:hAnsi="宋体"/>
                <w:sz w:val="24"/>
                <w:szCs w:val="24"/>
              </w:rPr>
              <w:t>日</w:t>
            </w:r>
          </w:p>
        </w:tc>
        <w:tc>
          <w:tcPr>
            <w:tcW w:w="2653" w:type="pct"/>
            <w:gridSpan w:val="2"/>
            <w:vAlign w:val="center"/>
          </w:tcPr>
          <w:p w14:paraId="1049A712" w14:textId="77777777" w:rsidR="001953AB" w:rsidRDefault="001953AB" w:rsidP="001953AB">
            <w:pPr>
              <w:rPr>
                <w:rFonts w:ascii="Times New Roman" w:hAnsi="宋体"/>
                <w:sz w:val="24"/>
                <w:szCs w:val="24"/>
              </w:rPr>
            </w:pPr>
          </w:p>
          <w:p w14:paraId="749B16EE" w14:textId="77777777" w:rsidR="001953AB" w:rsidRPr="0049222C" w:rsidRDefault="001953AB" w:rsidP="001953AB">
            <w:pPr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检测单位盖章：</w:t>
            </w:r>
          </w:p>
          <w:p w14:paraId="7CCBADE8" w14:textId="77777777" w:rsidR="001953AB" w:rsidRPr="0049222C" w:rsidRDefault="001953AB" w:rsidP="001953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B8A74" w14:textId="77777777" w:rsidR="001953AB" w:rsidRDefault="001953AB" w:rsidP="001953AB">
            <w:pPr>
              <w:rPr>
                <w:rFonts w:ascii="Times New Roman" w:hAnsi="宋体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业务受理人签字：</w:t>
            </w:r>
          </w:p>
          <w:p w14:paraId="7D5B50A4" w14:textId="77777777" w:rsidR="00052FA1" w:rsidRPr="0049222C" w:rsidRDefault="00052FA1" w:rsidP="001953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318EE0" w14:textId="77777777" w:rsidR="001953AB" w:rsidRPr="0049222C" w:rsidRDefault="001953AB" w:rsidP="0049222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9222C">
              <w:rPr>
                <w:rFonts w:ascii="Times New Roman" w:hAnsi="宋体"/>
                <w:sz w:val="24"/>
                <w:szCs w:val="24"/>
              </w:rPr>
              <w:t>年</w:t>
            </w:r>
            <w:r w:rsidRPr="004922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222C">
              <w:rPr>
                <w:rFonts w:ascii="Times New Roman" w:hAnsi="宋体"/>
                <w:sz w:val="24"/>
                <w:szCs w:val="24"/>
              </w:rPr>
              <w:t>月</w:t>
            </w:r>
            <w:r w:rsidRPr="004922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222C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C737EF" w:rsidRPr="0049222C" w14:paraId="562977E3" w14:textId="77777777" w:rsidTr="00817ECD">
        <w:trPr>
          <w:trHeight w:val="683"/>
        </w:trPr>
        <w:tc>
          <w:tcPr>
            <w:tcW w:w="894" w:type="pct"/>
            <w:vAlign w:val="center"/>
          </w:tcPr>
          <w:p w14:paraId="1933656A" w14:textId="77777777" w:rsidR="00C737EF" w:rsidRPr="0049222C" w:rsidRDefault="00C737EF" w:rsidP="00492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2C">
              <w:rPr>
                <w:rFonts w:ascii="Times New Roman" w:hAnsi="宋体"/>
                <w:sz w:val="24"/>
                <w:szCs w:val="24"/>
              </w:rPr>
              <w:t>备注</w:t>
            </w:r>
          </w:p>
        </w:tc>
        <w:tc>
          <w:tcPr>
            <w:tcW w:w="4106" w:type="pct"/>
            <w:gridSpan w:val="3"/>
            <w:vAlign w:val="center"/>
          </w:tcPr>
          <w:p w14:paraId="2448AB35" w14:textId="17F871E8" w:rsidR="00906FCF" w:rsidRPr="000A4E9E" w:rsidRDefault="000A4E9E" w:rsidP="000A4E9E">
            <w:pPr>
              <w:spacing w:line="276" w:lineRule="auto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1.</w:t>
            </w:r>
            <w:r w:rsidR="00906FCF" w:rsidRPr="0049222C">
              <w:rPr>
                <w:rFonts w:ascii="Times New Roman" w:hAnsi="宋体"/>
                <w:kern w:val="0"/>
                <w:szCs w:val="21"/>
              </w:rPr>
              <w:t>经双方</w:t>
            </w:r>
            <w:r>
              <w:rPr>
                <w:rFonts w:ascii="Times New Roman" w:hAnsi="宋体"/>
                <w:kern w:val="0"/>
                <w:szCs w:val="21"/>
              </w:rPr>
              <w:t>协商，本委托单作为检测执行依据，不再签订检测技术协议书或合同书</w:t>
            </w:r>
            <w:r>
              <w:rPr>
                <w:rFonts w:ascii="Times New Roman" w:hAnsi="宋体" w:hint="eastAsia"/>
                <w:kern w:val="0"/>
                <w:szCs w:val="21"/>
              </w:rPr>
              <w:t>，</w:t>
            </w:r>
            <w:r w:rsidR="00906FCF" w:rsidRPr="0049222C">
              <w:rPr>
                <w:rFonts w:ascii="Times New Roman" w:hAnsi="宋体"/>
                <w:kern w:val="0"/>
                <w:szCs w:val="21"/>
              </w:rPr>
              <w:t>委托方应在清楚检测单位各项检测费用，并同意支付相应</w:t>
            </w:r>
            <w:r>
              <w:rPr>
                <w:rFonts w:ascii="Times New Roman" w:hAnsi="宋体" w:hint="eastAsia"/>
                <w:kern w:val="0"/>
                <w:szCs w:val="21"/>
              </w:rPr>
              <w:t>的</w:t>
            </w:r>
            <w:r>
              <w:rPr>
                <w:rFonts w:ascii="Times New Roman" w:hAnsi="宋体"/>
                <w:kern w:val="0"/>
                <w:szCs w:val="21"/>
              </w:rPr>
              <w:t>检测费用前提下</w:t>
            </w:r>
            <w:r>
              <w:rPr>
                <w:rFonts w:ascii="Times New Roman" w:hAnsi="宋体" w:hint="eastAsia"/>
                <w:kern w:val="0"/>
                <w:szCs w:val="21"/>
              </w:rPr>
              <w:t>签字确认</w:t>
            </w:r>
            <w:r w:rsidR="00906FCF" w:rsidRPr="0049222C">
              <w:rPr>
                <w:rFonts w:ascii="Times New Roman" w:hAnsi="宋体"/>
                <w:kern w:val="0"/>
                <w:szCs w:val="21"/>
              </w:rPr>
              <w:t>。</w:t>
            </w:r>
          </w:p>
          <w:p w14:paraId="28B7D2AB" w14:textId="77777777" w:rsidR="000A4E9E" w:rsidRDefault="00906FCF" w:rsidP="00906FCF">
            <w:pPr>
              <w:spacing w:line="276" w:lineRule="auto"/>
              <w:ind w:left="210" w:hangingChars="100" w:hanging="210"/>
              <w:rPr>
                <w:rFonts w:ascii="Times New Roman" w:hAnsi="宋体"/>
                <w:kern w:val="0"/>
                <w:szCs w:val="21"/>
              </w:rPr>
            </w:pPr>
            <w:r w:rsidRPr="0049222C">
              <w:rPr>
                <w:rFonts w:ascii="Times New Roman" w:hAnsi="Times New Roman"/>
                <w:kern w:val="0"/>
                <w:szCs w:val="21"/>
              </w:rPr>
              <w:t>2.</w:t>
            </w:r>
            <w:r w:rsidRPr="0049222C">
              <w:rPr>
                <w:rFonts w:ascii="Times New Roman" w:hAnsi="宋体"/>
                <w:kern w:val="0"/>
                <w:szCs w:val="21"/>
              </w:rPr>
              <w:t>无特殊情况，现场采样完</w:t>
            </w:r>
            <w:r w:rsidR="001A4A59">
              <w:rPr>
                <w:rFonts w:ascii="Times New Roman" w:hAnsi="宋体" w:hint="eastAsia"/>
                <w:kern w:val="0"/>
                <w:szCs w:val="21"/>
              </w:rPr>
              <w:t>成</w:t>
            </w:r>
            <w:r w:rsidRPr="0049222C">
              <w:rPr>
                <w:rFonts w:ascii="Times New Roman" w:hAnsi="宋体"/>
                <w:kern w:val="0"/>
                <w:szCs w:val="21"/>
              </w:rPr>
              <w:t>后，</w:t>
            </w:r>
            <w:r w:rsidR="000A4E9E">
              <w:rPr>
                <w:rFonts w:ascii="Times New Roman" w:hAnsi="Times New Roman" w:hint="eastAsia"/>
                <w:kern w:val="0"/>
                <w:szCs w:val="21"/>
              </w:rPr>
              <w:t>7</w:t>
            </w:r>
            <w:r w:rsidRPr="0049222C">
              <w:rPr>
                <w:rFonts w:ascii="Times New Roman" w:hAnsi="宋体"/>
                <w:kern w:val="0"/>
                <w:szCs w:val="21"/>
              </w:rPr>
              <w:t>个工作日</w:t>
            </w:r>
            <w:r>
              <w:rPr>
                <w:rFonts w:ascii="Times New Roman" w:hAnsi="宋体" w:hint="eastAsia"/>
                <w:kern w:val="0"/>
                <w:szCs w:val="21"/>
              </w:rPr>
              <w:t>内</w:t>
            </w:r>
            <w:r w:rsidRPr="0049222C">
              <w:rPr>
                <w:rFonts w:ascii="Times New Roman" w:hAnsi="宋体"/>
                <w:kern w:val="0"/>
                <w:szCs w:val="21"/>
              </w:rPr>
              <w:t>出具检测报告，双休节假日顺延；</w:t>
            </w:r>
          </w:p>
          <w:p w14:paraId="12DCC36F" w14:textId="2508A267" w:rsidR="00906FCF" w:rsidRPr="000A4E9E" w:rsidRDefault="000A4E9E" w:rsidP="00906FCF">
            <w:pPr>
              <w:spacing w:line="276" w:lineRule="auto"/>
              <w:ind w:left="210" w:hangingChars="100" w:hanging="210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是否加急：</w:t>
            </w:r>
            <w:r w:rsidR="000D6C0D" w:rsidRPr="0049222C">
              <w:rPr>
                <w:rFonts w:ascii="宋体" w:hAnsi="宋体"/>
                <w:sz w:val="24"/>
              </w:rPr>
              <w:t>□</w:t>
            </w:r>
            <w:r w:rsidR="00817ECD">
              <w:rPr>
                <w:rFonts w:ascii="Times New Roman" w:hAnsi="Times New Roman" w:hint="eastAsia"/>
                <w:kern w:val="0"/>
                <w:szCs w:val="21"/>
              </w:rPr>
              <w:t>否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49222C">
              <w:rPr>
                <w:rFonts w:ascii="宋体" w:hAnsi="宋体"/>
                <w:sz w:val="24"/>
              </w:rPr>
              <w:t>□</w:t>
            </w:r>
            <w:r w:rsidR="00817ECD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，要求完成时间：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  </w:t>
            </w:r>
            <w:r w:rsidR="000D6C0D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            </w:t>
            </w:r>
          </w:p>
          <w:p w14:paraId="1BACF9E4" w14:textId="39572D82" w:rsidR="00906FCF" w:rsidRPr="00C5194C" w:rsidRDefault="000A4E9E" w:rsidP="00C5194C">
            <w:pPr>
              <w:spacing w:line="276" w:lineRule="auto"/>
              <w:ind w:left="210" w:hangingChars="100" w:hanging="210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="00906FCF" w:rsidRPr="0049222C"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ascii="Times New Roman" w:hAnsi="宋体"/>
                <w:kern w:val="0"/>
                <w:szCs w:val="21"/>
              </w:rPr>
              <w:t xml:space="preserve"> </w:t>
            </w:r>
            <w:r w:rsidR="000B093F">
              <w:rPr>
                <w:rFonts w:ascii="Times New Roman" w:hAnsi="宋体" w:hint="eastAsia"/>
                <w:kern w:val="0"/>
                <w:szCs w:val="21"/>
              </w:rPr>
              <w:t>本次</w:t>
            </w:r>
            <w:r w:rsidR="00E97B05">
              <w:rPr>
                <w:rFonts w:ascii="Times New Roman" w:hAnsi="宋体" w:hint="eastAsia"/>
                <w:kern w:val="0"/>
                <w:szCs w:val="21"/>
              </w:rPr>
              <w:t>结果报告</w:t>
            </w:r>
            <w:r w:rsidR="000B093F">
              <w:rPr>
                <w:rFonts w:ascii="Times New Roman" w:hAnsi="宋体" w:hint="eastAsia"/>
                <w:kern w:val="0"/>
                <w:szCs w:val="21"/>
              </w:rPr>
              <w:t>的</w:t>
            </w:r>
            <w:r w:rsidR="00E97B05">
              <w:rPr>
                <w:rFonts w:ascii="Times New Roman" w:hAnsi="宋体" w:hint="eastAsia"/>
                <w:kern w:val="0"/>
                <w:szCs w:val="21"/>
              </w:rPr>
              <w:t>传送方式：</w:t>
            </w:r>
            <w:r w:rsidR="000D6C0D" w:rsidRPr="0049222C">
              <w:rPr>
                <w:rFonts w:ascii="宋体" w:hAnsi="宋体"/>
                <w:sz w:val="24"/>
              </w:rPr>
              <w:t>□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>邮寄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 xml:space="preserve"> </w:t>
            </w:r>
            <w:r w:rsidR="00A858CB">
              <w:rPr>
                <w:rFonts w:ascii="Times New Roman" w:hAnsi="宋体"/>
                <w:kern w:val="0"/>
                <w:szCs w:val="21"/>
              </w:rPr>
              <w:t xml:space="preserve"> </w:t>
            </w:r>
            <w:r w:rsidR="00A858CB" w:rsidRPr="0049222C">
              <w:rPr>
                <w:rFonts w:ascii="宋体" w:hAnsi="宋体"/>
                <w:sz w:val="24"/>
              </w:rPr>
              <w:t>□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>自取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 xml:space="preserve"> </w:t>
            </w:r>
            <w:r w:rsidR="00A858CB">
              <w:rPr>
                <w:rFonts w:ascii="Times New Roman" w:hAnsi="宋体"/>
                <w:kern w:val="0"/>
                <w:szCs w:val="21"/>
              </w:rPr>
              <w:t xml:space="preserve"> </w:t>
            </w:r>
            <w:r w:rsidR="00A858CB" w:rsidRPr="0049222C">
              <w:rPr>
                <w:rFonts w:ascii="宋体" w:hAnsi="宋体"/>
                <w:sz w:val="24"/>
              </w:rPr>
              <w:t>□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>传真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 xml:space="preserve"> </w:t>
            </w:r>
            <w:r w:rsidR="00A858CB">
              <w:rPr>
                <w:rFonts w:ascii="Times New Roman" w:hAnsi="宋体"/>
                <w:kern w:val="0"/>
                <w:szCs w:val="21"/>
              </w:rPr>
              <w:t xml:space="preserve"> </w:t>
            </w:r>
            <w:r w:rsidR="00A858CB" w:rsidRPr="0049222C">
              <w:rPr>
                <w:rFonts w:ascii="宋体" w:hAnsi="宋体"/>
                <w:sz w:val="24"/>
              </w:rPr>
              <w:t>□</w:t>
            </w:r>
            <w:r w:rsidR="00A858CB">
              <w:rPr>
                <w:rFonts w:ascii="Times New Roman" w:hAnsi="宋体" w:hint="eastAsia"/>
                <w:kern w:val="0"/>
                <w:szCs w:val="21"/>
              </w:rPr>
              <w:t>其它</w:t>
            </w:r>
            <w:r w:rsidR="00906FCF" w:rsidRPr="0049222C">
              <w:rPr>
                <w:rFonts w:ascii="Times New Roman" w:hAnsi="Times New Roman"/>
                <w:kern w:val="0"/>
                <w:szCs w:val="21"/>
              </w:rPr>
              <w:t xml:space="preserve">                         </w:t>
            </w:r>
          </w:p>
          <w:p w14:paraId="79A634B0" w14:textId="3474123D" w:rsidR="00C737EF" w:rsidRDefault="00C5194C" w:rsidP="00906FCF">
            <w:pPr>
              <w:spacing w:line="276" w:lineRule="auto"/>
              <w:ind w:left="210" w:hangingChars="100" w:hanging="210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="00906FCF" w:rsidRPr="0049222C">
              <w:rPr>
                <w:rFonts w:ascii="Times New Roman" w:hAnsi="Times New Roman"/>
                <w:kern w:val="0"/>
                <w:szCs w:val="21"/>
              </w:rPr>
              <w:t>.</w:t>
            </w:r>
            <w:r w:rsidR="00C737EF" w:rsidRPr="0049222C">
              <w:rPr>
                <w:rFonts w:ascii="Times New Roman" w:hAnsi="宋体"/>
                <w:kern w:val="0"/>
                <w:szCs w:val="21"/>
              </w:rPr>
              <w:t>其它</w:t>
            </w:r>
            <w:r w:rsidR="00052FA1" w:rsidRPr="0049222C">
              <w:rPr>
                <w:rFonts w:ascii="Times New Roman" w:hAnsi="宋体"/>
                <w:kern w:val="0"/>
                <w:szCs w:val="21"/>
              </w:rPr>
              <w:t>：</w:t>
            </w:r>
            <w:r w:rsidR="00C737EF"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 w:rsidR="00EE60E7"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</w:t>
            </w:r>
            <w:r w:rsidR="00C737EF"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</w:t>
            </w:r>
            <w:r w:rsidR="000A4E9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C737EF"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</w:t>
            </w:r>
            <w:r w:rsidR="00F8498E"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="00C737EF"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</w:t>
            </w:r>
          </w:p>
          <w:p w14:paraId="63EC90EA" w14:textId="77777777" w:rsidR="00052FA1" w:rsidRDefault="00052FA1" w:rsidP="0049222C">
            <w:pPr>
              <w:spacing w:line="276" w:lineRule="auto"/>
              <w:ind w:left="210" w:hangingChars="100" w:hanging="210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</w:t>
            </w:r>
            <w:r w:rsidR="000A4E9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</w:t>
            </w:r>
            <w:r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  </w:t>
            </w:r>
          </w:p>
          <w:p w14:paraId="78404F27" w14:textId="73EB739B" w:rsidR="00C5194C" w:rsidRPr="00C5194C" w:rsidRDefault="00C5194C" w:rsidP="00C5194C">
            <w:pPr>
              <w:spacing w:line="276" w:lineRule="auto"/>
              <w:ind w:left="210" w:hangingChars="100" w:hanging="210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</w:t>
            </w:r>
            <w:r w:rsidRPr="0049222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  </w:t>
            </w:r>
          </w:p>
        </w:tc>
      </w:tr>
    </w:tbl>
    <w:p w14:paraId="2AA9ABF2" w14:textId="14C15236" w:rsidR="00825F9D" w:rsidRPr="000A4E9E" w:rsidRDefault="00825F9D" w:rsidP="00825F9D">
      <w:pPr>
        <w:ind w:rightChars="-156" w:right="-328"/>
        <w:jc w:val="left"/>
        <w:rPr>
          <w:rFonts w:ascii="Times New Roman" w:hAnsi="Times New Roman"/>
          <w:szCs w:val="21"/>
        </w:rPr>
      </w:pPr>
      <w:r w:rsidRPr="00280359">
        <w:rPr>
          <w:rFonts w:ascii="Times New Roman"/>
          <w:szCs w:val="21"/>
        </w:rPr>
        <w:t>联系电话：</w:t>
      </w:r>
      <w:r>
        <w:rPr>
          <w:rFonts w:ascii="Times New Roman" w:hint="eastAsia"/>
          <w:szCs w:val="21"/>
        </w:rPr>
        <w:t>0512-</w:t>
      </w:r>
      <w:r>
        <w:rPr>
          <w:rFonts w:ascii="Times New Roman" w:hAnsi="Times New Roman"/>
          <w:szCs w:val="21"/>
        </w:rPr>
        <w:t xml:space="preserve">62511700    </w:t>
      </w:r>
      <w:r w:rsidRPr="00280359">
        <w:rPr>
          <w:rFonts w:ascii="Times New Roman"/>
          <w:szCs w:val="21"/>
        </w:rPr>
        <w:t>传真：</w:t>
      </w:r>
      <w:r>
        <w:rPr>
          <w:rFonts w:ascii="Times New Roman" w:hint="eastAsia"/>
          <w:szCs w:val="21"/>
        </w:rPr>
        <w:t>0512-</w:t>
      </w:r>
      <w:r>
        <w:rPr>
          <w:rFonts w:ascii="Times New Roman" w:hAnsi="Times New Roman"/>
          <w:szCs w:val="21"/>
        </w:rPr>
        <w:t xml:space="preserve">62510750    </w:t>
      </w:r>
      <w:r>
        <w:rPr>
          <w:rFonts w:ascii="Times New Roman" w:hAnsi="Times New Roman" w:hint="eastAsia"/>
          <w:szCs w:val="21"/>
        </w:rPr>
        <w:t xml:space="preserve"> </w:t>
      </w:r>
      <w:r w:rsidRPr="00280359">
        <w:rPr>
          <w:rFonts w:ascii="Times New Roman"/>
          <w:szCs w:val="21"/>
        </w:rPr>
        <w:t>地址：苏州工业园区新苏路</w:t>
      </w:r>
      <w:r w:rsidRPr="00280359">
        <w:rPr>
          <w:rFonts w:ascii="Times New Roman" w:hAnsi="Times New Roman"/>
          <w:szCs w:val="21"/>
        </w:rPr>
        <w:t>18</w:t>
      </w:r>
      <w:r w:rsidRPr="00280359">
        <w:rPr>
          <w:rFonts w:ascii="Times New Roman"/>
          <w:szCs w:val="21"/>
        </w:rPr>
        <w:t>号办公大楼</w:t>
      </w:r>
      <w:r w:rsidRPr="00280359">
        <w:rPr>
          <w:rFonts w:ascii="Times New Roman" w:hAnsi="Times New Roman"/>
          <w:szCs w:val="21"/>
        </w:rPr>
        <w:t xml:space="preserve"> </w:t>
      </w:r>
    </w:p>
    <w:p w14:paraId="61F121A0" w14:textId="0952D0F9" w:rsidR="0049222C" w:rsidRPr="00AC5560" w:rsidRDefault="0049222C" w:rsidP="0049222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C5560">
        <w:rPr>
          <w:rFonts w:ascii="Times New Roman" w:hAnsi="Times New Roman"/>
          <w:b/>
          <w:bCs/>
          <w:sz w:val="32"/>
          <w:szCs w:val="32"/>
        </w:rPr>
        <w:lastRenderedPageBreak/>
        <w:t>XX</w:t>
      </w:r>
      <w:r w:rsidRPr="00AC5560">
        <w:rPr>
          <w:rFonts w:ascii="Times New Roman" w:hAnsi="宋体"/>
          <w:b/>
          <w:bCs/>
          <w:sz w:val="32"/>
          <w:szCs w:val="32"/>
        </w:rPr>
        <w:t>公司</w:t>
      </w:r>
      <w:r w:rsidR="00817ECD">
        <w:rPr>
          <w:rFonts w:ascii="Times New Roman" w:hAnsi="宋体" w:hint="eastAsia"/>
          <w:b/>
          <w:bCs/>
          <w:sz w:val="32"/>
          <w:szCs w:val="32"/>
        </w:rPr>
        <w:t>/</w:t>
      </w:r>
      <w:r w:rsidR="00817ECD">
        <w:rPr>
          <w:rFonts w:ascii="Times New Roman" w:hAnsi="宋体" w:hint="eastAsia"/>
          <w:b/>
          <w:bCs/>
          <w:sz w:val="32"/>
          <w:szCs w:val="32"/>
        </w:rPr>
        <w:t>项目</w:t>
      </w:r>
      <w:r w:rsidRPr="00AC5560">
        <w:rPr>
          <w:rFonts w:ascii="Times New Roman" w:hAnsi="宋体"/>
          <w:b/>
          <w:bCs/>
          <w:sz w:val="32"/>
          <w:szCs w:val="32"/>
        </w:rPr>
        <w:t>委托检测方案</w:t>
      </w:r>
    </w:p>
    <w:p w14:paraId="7C858384" w14:textId="5B534533" w:rsidR="00D41643" w:rsidRPr="00AC5560" w:rsidRDefault="0048523F" w:rsidP="0049222C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宋体" w:hint="eastAsia"/>
          <w:sz w:val="24"/>
        </w:rPr>
        <w:t>委托</w:t>
      </w:r>
      <w:r w:rsidR="0049222C" w:rsidRPr="00AC5560">
        <w:rPr>
          <w:rFonts w:ascii="Times New Roman" w:hAnsi="宋体"/>
          <w:sz w:val="24"/>
        </w:rPr>
        <w:t>编号：</w:t>
      </w:r>
      <w:r w:rsidR="0049222C" w:rsidRPr="00AC5560">
        <w:rPr>
          <w:rFonts w:ascii="Times New Roman" w:hAnsi="Times New Roman"/>
          <w:sz w:val="24"/>
          <w:u w:val="single"/>
        </w:rPr>
        <w:t xml:space="preserve"> </w:t>
      </w:r>
      <w:r w:rsidR="000D6C0D">
        <w:rPr>
          <w:rFonts w:ascii="宋体" w:hAnsi="宋体" w:hint="eastAsia"/>
          <w:szCs w:val="21"/>
          <w:u w:val="single"/>
        </w:rPr>
        <w:t xml:space="preserve">          </w:t>
      </w:r>
      <w:r w:rsidR="0049222C" w:rsidRPr="00AC5560">
        <w:rPr>
          <w:rFonts w:ascii="Times New Roman" w:hAnsi="Times New Roman"/>
          <w:sz w:val="24"/>
          <w:u w:val="single"/>
        </w:rPr>
        <w:t xml:space="preserve"> </w:t>
      </w:r>
    </w:p>
    <w:p w14:paraId="2913592A" w14:textId="77777777" w:rsidR="0049222C" w:rsidRPr="004C223D" w:rsidRDefault="0049222C" w:rsidP="0049222C">
      <w:pPr>
        <w:rPr>
          <w:rFonts w:ascii="Times New Roman" w:hAnsi="Times New Roman"/>
          <w:b/>
          <w:sz w:val="24"/>
        </w:rPr>
      </w:pPr>
      <w:r w:rsidRPr="004C223D">
        <w:rPr>
          <w:rFonts w:ascii="Times New Roman" w:hAnsi="宋体"/>
          <w:b/>
          <w:sz w:val="24"/>
        </w:rPr>
        <w:t>一、检测内容</w:t>
      </w:r>
    </w:p>
    <w:p w14:paraId="66505D9F" w14:textId="77777777" w:rsidR="0049222C" w:rsidRPr="004C223D" w:rsidRDefault="0049222C" w:rsidP="0049222C">
      <w:pPr>
        <w:spacing w:line="360" w:lineRule="auto"/>
        <w:jc w:val="left"/>
        <w:rPr>
          <w:rFonts w:ascii="Times New Roman" w:hAnsi="Times New Roman"/>
          <w:b/>
          <w:sz w:val="24"/>
        </w:rPr>
      </w:pPr>
      <w:r w:rsidRPr="004C223D">
        <w:rPr>
          <w:rFonts w:ascii="Times New Roman" w:hAnsi="Times New Roman"/>
          <w:b/>
          <w:sz w:val="24"/>
        </w:rPr>
        <w:t>1.1</w:t>
      </w:r>
      <w:r w:rsidRPr="004C223D">
        <w:rPr>
          <w:rFonts w:ascii="Times New Roman" w:hAnsi="宋体"/>
          <w:b/>
          <w:sz w:val="24"/>
        </w:rPr>
        <w:t>水和废水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276"/>
        <w:gridCol w:w="5670"/>
        <w:gridCol w:w="849"/>
        <w:gridCol w:w="850"/>
      </w:tblGrid>
      <w:tr w:rsidR="0048523F" w:rsidRPr="00AC5560" w14:paraId="351309FF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342493E6" w14:textId="77777777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 w14:paraId="7A4AB10C" w14:textId="0CD5E384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szCs w:val="21"/>
              </w:rPr>
              <w:t>检测</w:t>
            </w:r>
            <w:r w:rsidRPr="00AC5560">
              <w:rPr>
                <w:rFonts w:ascii="Times New Roman" w:hAnsi="宋体"/>
                <w:b/>
                <w:bCs/>
                <w:szCs w:val="21"/>
              </w:rPr>
              <w:t>点位</w:t>
            </w:r>
          </w:p>
        </w:tc>
        <w:tc>
          <w:tcPr>
            <w:tcW w:w="5670" w:type="dxa"/>
            <w:vAlign w:val="center"/>
          </w:tcPr>
          <w:p w14:paraId="1E77190A" w14:textId="29552A25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szCs w:val="21"/>
              </w:rPr>
              <w:t>检测</w:t>
            </w:r>
            <w:r w:rsidRPr="00AC5560">
              <w:rPr>
                <w:rFonts w:ascii="Times New Roman" w:hAnsi="宋体"/>
                <w:b/>
                <w:bCs/>
                <w:szCs w:val="21"/>
              </w:rPr>
              <w:t>因子</w:t>
            </w:r>
          </w:p>
        </w:tc>
        <w:tc>
          <w:tcPr>
            <w:tcW w:w="849" w:type="dxa"/>
            <w:vAlign w:val="center"/>
          </w:tcPr>
          <w:p w14:paraId="5A085BE3" w14:textId="77777777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周期</w:t>
            </w:r>
          </w:p>
        </w:tc>
        <w:tc>
          <w:tcPr>
            <w:tcW w:w="850" w:type="dxa"/>
            <w:vAlign w:val="center"/>
          </w:tcPr>
          <w:p w14:paraId="0DBA09B5" w14:textId="75A6DEF6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频次</w:t>
            </w:r>
          </w:p>
        </w:tc>
      </w:tr>
      <w:tr w:rsidR="0048523F" w:rsidRPr="00AC5560" w14:paraId="7C2D8C70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367339AE" w14:textId="7690AF8B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88AF8" w14:textId="27334FFF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478463B" w14:textId="153ED9B9" w:rsidR="0048523F" w:rsidRPr="00AC5560" w:rsidRDefault="0048523F" w:rsidP="008C4D54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52AFBE8" w14:textId="28A67763" w:rsidR="0048523F" w:rsidRPr="00AC5560" w:rsidRDefault="0048523F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0ECF25" w14:textId="2492A3E6" w:rsidR="0048523F" w:rsidRPr="00AC5560" w:rsidRDefault="0048523F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48523F" w:rsidRPr="00AC5560" w14:paraId="502D88F7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7A71A842" w14:textId="0D98FFD7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0EAAD" w14:textId="644A3325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C47F50B" w14:textId="27FB070D" w:rsidR="0048523F" w:rsidRPr="00AC5560" w:rsidRDefault="0048523F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F908D20" w14:textId="72AB12BE" w:rsidR="0048523F" w:rsidRPr="00AC5560" w:rsidRDefault="0048523F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82CE34" w14:textId="27AB5365" w:rsidR="0048523F" w:rsidRPr="00AC5560" w:rsidRDefault="0048523F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1DE074C2" w14:textId="77777777" w:rsidR="0049222C" w:rsidRPr="00AC5560" w:rsidRDefault="0049222C" w:rsidP="0049222C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46EBF172" w14:textId="77777777" w:rsidR="0049222C" w:rsidRPr="004C223D" w:rsidRDefault="0049222C" w:rsidP="0049222C">
      <w:pPr>
        <w:spacing w:line="360" w:lineRule="auto"/>
        <w:jc w:val="left"/>
        <w:rPr>
          <w:rFonts w:ascii="Times New Roman" w:hAnsi="Times New Roman"/>
          <w:b/>
          <w:sz w:val="24"/>
        </w:rPr>
      </w:pPr>
      <w:r w:rsidRPr="004C223D">
        <w:rPr>
          <w:rFonts w:ascii="Times New Roman" w:hAnsi="Times New Roman"/>
          <w:b/>
          <w:sz w:val="24"/>
        </w:rPr>
        <w:t>1.2</w:t>
      </w:r>
      <w:r w:rsidRPr="004C223D">
        <w:rPr>
          <w:rFonts w:ascii="Times New Roman" w:hAnsi="宋体"/>
          <w:b/>
          <w:sz w:val="24"/>
        </w:rPr>
        <w:t>空气和废气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701"/>
        <w:gridCol w:w="4678"/>
        <w:gridCol w:w="708"/>
        <w:gridCol w:w="709"/>
        <w:gridCol w:w="849"/>
      </w:tblGrid>
      <w:tr w:rsidR="00825F9D" w:rsidRPr="00AC5560" w14:paraId="431B60F0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4CE2E53B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类别</w:t>
            </w:r>
          </w:p>
        </w:tc>
        <w:tc>
          <w:tcPr>
            <w:tcW w:w="1701" w:type="dxa"/>
            <w:vAlign w:val="center"/>
          </w:tcPr>
          <w:p w14:paraId="3780D6F6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szCs w:val="21"/>
              </w:rPr>
              <w:t>检测</w:t>
            </w:r>
            <w:r w:rsidRPr="00AC5560">
              <w:rPr>
                <w:rFonts w:ascii="Times New Roman" w:hAnsi="宋体"/>
                <w:b/>
                <w:bCs/>
                <w:szCs w:val="21"/>
              </w:rPr>
              <w:t>点位</w:t>
            </w:r>
          </w:p>
        </w:tc>
        <w:tc>
          <w:tcPr>
            <w:tcW w:w="4678" w:type="dxa"/>
            <w:vAlign w:val="center"/>
          </w:tcPr>
          <w:p w14:paraId="64C35CA1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szCs w:val="21"/>
              </w:rPr>
              <w:t>检测</w:t>
            </w:r>
            <w:r w:rsidRPr="00AC5560">
              <w:rPr>
                <w:rFonts w:ascii="Times New Roman" w:hAnsi="宋体"/>
                <w:b/>
                <w:bCs/>
                <w:szCs w:val="21"/>
              </w:rPr>
              <w:t>因子</w:t>
            </w:r>
          </w:p>
        </w:tc>
        <w:tc>
          <w:tcPr>
            <w:tcW w:w="708" w:type="dxa"/>
            <w:vAlign w:val="center"/>
          </w:tcPr>
          <w:p w14:paraId="35C56E58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周期</w:t>
            </w:r>
          </w:p>
        </w:tc>
        <w:tc>
          <w:tcPr>
            <w:tcW w:w="709" w:type="dxa"/>
            <w:vAlign w:val="center"/>
          </w:tcPr>
          <w:p w14:paraId="72270859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频次</w:t>
            </w:r>
          </w:p>
        </w:tc>
        <w:tc>
          <w:tcPr>
            <w:tcW w:w="849" w:type="dxa"/>
            <w:vAlign w:val="center"/>
          </w:tcPr>
          <w:p w14:paraId="5E782B20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每频次样品数</w:t>
            </w:r>
          </w:p>
        </w:tc>
      </w:tr>
      <w:tr w:rsidR="008C4D54" w:rsidRPr="00AC5560" w14:paraId="7B1232F2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0C62A9C3" w14:textId="5D4C83AA" w:rsidR="008C4D54" w:rsidRPr="00AC5560" w:rsidRDefault="008C4D54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1757C2" w14:textId="72A5CA3D" w:rsidR="008C4D54" w:rsidRPr="00AC5560" w:rsidRDefault="008C4D54" w:rsidP="008C4D54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A8E96F9" w14:textId="7039C0C9" w:rsidR="008C4D54" w:rsidRPr="00AC5560" w:rsidRDefault="008C4D54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42C512" w14:textId="0EE7DDEF" w:rsidR="008C4D54" w:rsidRPr="00AC5560" w:rsidRDefault="008C4D54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8F0B9F" w14:textId="08D92EDF" w:rsidR="008C4D54" w:rsidRPr="00AC5560" w:rsidRDefault="008C4D54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9BDA28F" w14:textId="419B9613" w:rsidR="008C4D54" w:rsidRPr="00AC5560" w:rsidRDefault="008C4D54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8C4D54" w:rsidRPr="00AC5560" w14:paraId="4FB7F0F8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1C5CC453" w14:textId="77777777" w:rsidR="008C4D54" w:rsidRPr="00AC5560" w:rsidRDefault="008C4D54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E45A1A" w14:textId="385613D7" w:rsidR="008C4D54" w:rsidRPr="00AC5560" w:rsidRDefault="008C4D54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C6168E5" w14:textId="5CAB728B" w:rsidR="008C4D54" w:rsidRPr="00AC5560" w:rsidRDefault="008C4D54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01DDAD" w14:textId="03D6A603" w:rsidR="008C4D54" w:rsidRPr="00AC5560" w:rsidRDefault="008C4D54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A2106F" w14:textId="249BB0B4" w:rsidR="008C4D54" w:rsidRPr="00AC5560" w:rsidRDefault="008C4D54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E5D6351" w14:textId="5B63F430" w:rsidR="008C4D54" w:rsidRPr="00AC5560" w:rsidRDefault="008C4D54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5E0EC0" w:rsidRPr="00AC5560" w14:paraId="47B67A5E" w14:textId="77777777" w:rsidTr="00C5194C">
        <w:trPr>
          <w:trHeight w:val="463"/>
          <w:jc w:val="center"/>
        </w:trPr>
        <w:tc>
          <w:tcPr>
            <w:tcW w:w="994" w:type="dxa"/>
            <w:vAlign w:val="center"/>
          </w:tcPr>
          <w:p w14:paraId="5EA42C10" w14:textId="73D23F60" w:rsidR="005E0EC0" w:rsidRPr="00AC556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3B5713" w14:textId="276BF63D" w:rsidR="005E0EC0" w:rsidRPr="00AC5560" w:rsidRDefault="005E0EC0" w:rsidP="005E0EC0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E885803" w14:textId="7A764CC4" w:rsidR="005E0EC0" w:rsidRPr="005E0EC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A511FB" w14:textId="03DE191E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AF8814" w14:textId="1F0E54F6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B041C17" w14:textId="5943F4AC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2F963EB7" w14:textId="77777777" w:rsidR="0049222C" w:rsidRPr="00AC5560" w:rsidRDefault="0049222C" w:rsidP="0049222C">
      <w:pPr>
        <w:jc w:val="left"/>
        <w:rPr>
          <w:rFonts w:ascii="Times New Roman" w:hAnsi="Times New Roman"/>
          <w:sz w:val="24"/>
        </w:rPr>
      </w:pPr>
    </w:p>
    <w:p w14:paraId="31F0CAE6" w14:textId="77777777" w:rsidR="0049222C" w:rsidRPr="004C223D" w:rsidRDefault="0049222C" w:rsidP="0049222C">
      <w:pPr>
        <w:jc w:val="left"/>
        <w:rPr>
          <w:rFonts w:ascii="Times New Roman" w:hAnsi="Times New Roman"/>
          <w:b/>
          <w:sz w:val="24"/>
        </w:rPr>
      </w:pPr>
      <w:r w:rsidRPr="004C223D">
        <w:rPr>
          <w:rFonts w:ascii="Times New Roman" w:hAnsi="Times New Roman"/>
          <w:b/>
          <w:sz w:val="24"/>
        </w:rPr>
        <w:t>1.3</w:t>
      </w:r>
      <w:r w:rsidRPr="004C223D">
        <w:rPr>
          <w:rFonts w:ascii="Times New Roman" w:hAnsi="宋体"/>
          <w:b/>
          <w:sz w:val="24"/>
        </w:rPr>
        <w:t>噪声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2177"/>
        <w:gridCol w:w="4106"/>
        <w:gridCol w:w="1153"/>
        <w:gridCol w:w="1153"/>
      </w:tblGrid>
      <w:tr w:rsidR="0049222C" w:rsidRPr="00AC5560" w14:paraId="1507B978" w14:textId="77777777" w:rsidTr="00C5194C">
        <w:trPr>
          <w:trHeight w:val="463"/>
          <w:jc w:val="center"/>
        </w:trPr>
        <w:tc>
          <w:tcPr>
            <w:tcW w:w="1050" w:type="dxa"/>
            <w:vAlign w:val="center"/>
          </w:tcPr>
          <w:p w14:paraId="7DA499EA" w14:textId="77777777" w:rsidR="0049222C" w:rsidRPr="00AC5560" w:rsidRDefault="0049222C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类别</w:t>
            </w:r>
          </w:p>
        </w:tc>
        <w:tc>
          <w:tcPr>
            <w:tcW w:w="2177" w:type="dxa"/>
            <w:vAlign w:val="center"/>
          </w:tcPr>
          <w:p w14:paraId="2EB1A756" w14:textId="77777777" w:rsidR="0049222C" w:rsidRPr="00AC5560" w:rsidRDefault="0049222C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监测点位</w:t>
            </w:r>
          </w:p>
        </w:tc>
        <w:tc>
          <w:tcPr>
            <w:tcW w:w="4106" w:type="dxa"/>
            <w:vAlign w:val="center"/>
          </w:tcPr>
          <w:p w14:paraId="706D557F" w14:textId="77777777" w:rsidR="0049222C" w:rsidRPr="00AC5560" w:rsidRDefault="0049222C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监测因子</w:t>
            </w:r>
          </w:p>
        </w:tc>
        <w:tc>
          <w:tcPr>
            <w:tcW w:w="1153" w:type="dxa"/>
            <w:vAlign w:val="center"/>
          </w:tcPr>
          <w:p w14:paraId="2D75DF60" w14:textId="77777777" w:rsidR="0049222C" w:rsidRPr="00AC5560" w:rsidRDefault="0049222C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周期</w:t>
            </w:r>
          </w:p>
        </w:tc>
        <w:tc>
          <w:tcPr>
            <w:tcW w:w="1153" w:type="dxa"/>
            <w:vAlign w:val="center"/>
          </w:tcPr>
          <w:p w14:paraId="1E0731A1" w14:textId="77777777" w:rsidR="0049222C" w:rsidRPr="00AC5560" w:rsidRDefault="0049222C" w:rsidP="00DE1B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频次</w:t>
            </w:r>
          </w:p>
        </w:tc>
      </w:tr>
      <w:tr w:rsidR="005E0EC0" w:rsidRPr="00AC5560" w14:paraId="182EE2E0" w14:textId="77777777" w:rsidTr="00C5194C">
        <w:trPr>
          <w:trHeight w:val="463"/>
          <w:jc w:val="center"/>
        </w:trPr>
        <w:tc>
          <w:tcPr>
            <w:tcW w:w="1050" w:type="dxa"/>
            <w:vMerge w:val="restart"/>
            <w:vAlign w:val="center"/>
          </w:tcPr>
          <w:p w14:paraId="6462EB1C" w14:textId="147A2312" w:rsidR="005E0EC0" w:rsidRPr="00AC5560" w:rsidRDefault="005E0EC0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41E28C0E" w14:textId="6457B9A7" w:rsidR="005E0EC0" w:rsidRPr="00AC5560" w:rsidRDefault="005E0EC0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6" w:type="dxa"/>
            <w:vAlign w:val="center"/>
          </w:tcPr>
          <w:p w14:paraId="2B23CABB" w14:textId="4331B0C8" w:rsidR="005E0EC0" w:rsidRPr="00AC5560" w:rsidRDefault="005E0EC0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7253304" w14:textId="0927493F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22D415" w14:textId="12134ABF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5E0EC0" w:rsidRPr="00AC5560" w14:paraId="04515BDB" w14:textId="77777777" w:rsidTr="00C5194C">
        <w:trPr>
          <w:trHeight w:val="463"/>
          <w:jc w:val="center"/>
        </w:trPr>
        <w:tc>
          <w:tcPr>
            <w:tcW w:w="1050" w:type="dxa"/>
            <w:vMerge/>
            <w:vAlign w:val="center"/>
          </w:tcPr>
          <w:p w14:paraId="59C27C85" w14:textId="77777777" w:rsidR="005E0EC0" w:rsidRPr="00AC5560" w:rsidRDefault="005E0EC0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77" w:type="dxa"/>
            <w:vMerge/>
            <w:vAlign w:val="center"/>
          </w:tcPr>
          <w:p w14:paraId="152FEFA8" w14:textId="77777777" w:rsidR="005E0EC0" w:rsidRPr="00AC5560" w:rsidRDefault="005E0EC0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6" w:type="dxa"/>
            <w:vAlign w:val="center"/>
          </w:tcPr>
          <w:p w14:paraId="6B09C4BD" w14:textId="4477EBD7" w:rsidR="005E0EC0" w:rsidRPr="00AC5560" w:rsidRDefault="005E0EC0" w:rsidP="00DE1B8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0CD7627" w14:textId="19574828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53A9ACD" w14:textId="2CA0367E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403D8892" w14:textId="77777777" w:rsidR="00AC5560" w:rsidRPr="00817ECD" w:rsidRDefault="00AC5560" w:rsidP="0049222C">
      <w:pPr>
        <w:spacing w:line="360" w:lineRule="auto"/>
        <w:rPr>
          <w:rFonts w:ascii="Times New Roman" w:hAnsi="宋体"/>
          <w:b/>
          <w:sz w:val="24"/>
        </w:rPr>
      </w:pPr>
    </w:p>
    <w:p w14:paraId="317C2DA0" w14:textId="5B5DD39D" w:rsidR="00817ECD" w:rsidRDefault="00817ECD" w:rsidP="0049222C">
      <w:pPr>
        <w:spacing w:line="360" w:lineRule="auto"/>
        <w:rPr>
          <w:rFonts w:ascii="Times New Roman" w:hAnsi="宋体"/>
          <w:b/>
          <w:sz w:val="24"/>
        </w:rPr>
      </w:pPr>
      <w:r w:rsidRPr="00817ECD">
        <w:rPr>
          <w:rFonts w:ascii="Times New Roman" w:hAnsi="宋体" w:hint="eastAsia"/>
          <w:b/>
          <w:sz w:val="24"/>
        </w:rPr>
        <w:t>1.4</w:t>
      </w:r>
      <w:r w:rsidRPr="00817ECD">
        <w:rPr>
          <w:rFonts w:ascii="Times New Roman" w:hAnsi="宋体" w:hint="eastAsia"/>
          <w:b/>
          <w:sz w:val="24"/>
        </w:rPr>
        <w:t>土壤和沉积物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2179"/>
        <w:gridCol w:w="4108"/>
        <w:gridCol w:w="1152"/>
        <w:gridCol w:w="1152"/>
      </w:tblGrid>
      <w:tr w:rsidR="00817ECD" w:rsidRPr="00AC5560" w14:paraId="0ADF81AA" w14:textId="77777777" w:rsidTr="00C5194C">
        <w:trPr>
          <w:trHeight w:val="463"/>
          <w:jc w:val="center"/>
        </w:trPr>
        <w:tc>
          <w:tcPr>
            <w:tcW w:w="1048" w:type="dxa"/>
            <w:vAlign w:val="center"/>
          </w:tcPr>
          <w:p w14:paraId="391357D2" w14:textId="77777777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类别</w:t>
            </w:r>
          </w:p>
        </w:tc>
        <w:tc>
          <w:tcPr>
            <w:tcW w:w="2179" w:type="dxa"/>
            <w:vAlign w:val="center"/>
          </w:tcPr>
          <w:p w14:paraId="361CD3F4" w14:textId="77777777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监测点位</w:t>
            </w:r>
          </w:p>
        </w:tc>
        <w:tc>
          <w:tcPr>
            <w:tcW w:w="4108" w:type="dxa"/>
            <w:vAlign w:val="center"/>
          </w:tcPr>
          <w:p w14:paraId="0AFC081E" w14:textId="77777777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监测因子</w:t>
            </w:r>
          </w:p>
        </w:tc>
        <w:tc>
          <w:tcPr>
            <w:tcW w:w="1152" w:type="dxa"/>
            <w:vAlign w:val="center"/>
          </w:tcPr>
          <w:p w14:paraId="01D01D86" w14:textId="77777777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周期</w:t>
            </w:r>
          </w:p>
        </w:tc>
        <w:tc>
          <w:tcPr>
            <w:tcW w:w="1152" w:type="dxa"/>
            <w:vAlign w:val="center"/>
          </w:tcPr>
          <w:p w14:paraId="2809611E" w14:textId="77777777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频次</w:t>
            </w:r>
          </w:p>
        </w:tc>
      </w:tr>
      <w:tr w:rsidR="00817ECD" w:rsidRPr="00AC5560" w14:paraId="33B2B47A" w14:textId="77777777" w:rsidTr="00C5194C">
        <w:trPr>
          <w:trHeight w:val="463"/>
          <w:jc w:val="center"/>
        </w:trPr>
        <w:tc>
          <w:tcPr>
            <w:tcW w:w="1048" w:type="dxa"/>
            <w:vAlign w:val="center"/>
          </w:tcPr>
          <w:p w14:paraId="3B7DFEFF" w14:textId="42D87497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6BAC44DE" w14:textId="59AC5226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4ADAD662" w14:textId="276E9DE6" w:rsidR="00817ECD" w:rsidRPr="00AC5560" w:rsidRDefault="00817ECD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485F506F" w14:textId="4AD6A46C" w:rsidR="00817ECD" w:rsidRPr="00AC5560" w:rsidRDefault="00817ECD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B9D7C35" w14:textId="479F719E" w:rsidR="00817ECD" w:rsidRPr="00AC5560" w:rsidRDefault="00817ECD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5E0EC0" w:rsidRPr="00AC5560" w14:paraId="4712C23B" w14:textId="77777777" w:rsidTr="00C5194C">
        <w:trPr>
          <w:trHeight w:val="463"/>
          <w:jc w:val="center"/>
        </w:trPr>
        <w:tc>
          <w:tcPr>
            <w:tcW w:w="1048" w:type="dxa"/>
            <w:vAlign w:val="center"/>
          </w:tcPr>
          <w:p w14:paraId="69C28123" w14:textId="06A85B1F" w:rsidR="005E0EC0" w:rsidRPr="00AC556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65E10D3B" w14:textId="6E0310CC" w:rsidR="005E0EC0" w:rsidRPr="00AC5560" w:rsidRDefault="005E0EC0" w:rsidP="005E0EC0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05C57165" w14:textId="4C6C3391" w:rsidR="005E0EC0" w:rsidRPr="00AC556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29BE4D2" w14:textId="0F9E7146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1A5F773" w14:textId="04FD9735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398C07E0" w14:textId="4E3D5E1F" w:rsidR="00817ECD" w:rsidRDefault="0039234F" w:rsidP="0049222C">
      <w:pPr>
        <w:spacing w:line="360" w:lineRule="auto"/>
        <w:rPr>
          <w:rFonts w:ascii="Times New Roman" w:hAnsi="宋体"/>
          <w:b/>
          <w:sz w:val="24"/>
        </w:rPr>
      </w:pPr>
      <w:r>
        <w:rPr>
          <w:rFonts w:ascii="Times New Roman" w:hAnsi="宋体" w:hint="eastAsia"/>
          <w:b/>
          <w:sz w:val="24"/>
        </w:rPr>
        <w:t xml:space="preserve">  </w:t>
      </w:r>
    </w:p>
    <w:p w14:paraId="3E814416" w14:textId="137FBA76" w:rsidR="00825F9D" w:rsidRDefault="00825F9D" w:rsidP="0049222C">
      <w:pPr>
        <w:spacing w:line="360" w:lineRule="auto"/>
        <w:rPr>
          <w:rFonts w:ascii="Times New Roman" w:hAnsi="宋体"/>
          <w:b/>
          <w:sz w:val="24"/>
        </w:rPr>
      </w:pPr>
      <w:r>
        <w:rPr>
          <w:rFonts w:ascii="Times New Roman" w:hAnsi="宋体" w:hint="eastAsia"/>
          <w:b/>
          <w:sz w:val="24"/>
        </w:rPr>
        <w:t>1.5</w:t>
      </w:r>
      <w:r>
        <w:rPr>
          <w:rFonts w:ascii="Times New Roman" w:hAnsi="宋体" w:hint="eastAsia"/>
          <w:b/>
          <w:sz w:val="24"/>
        </w:rPr>
        <w:t>固废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2180"/>
        <w:gridCol w:w="4104"/>
        <w:gridCol w:w="1153"/>
        <w:gridCol w:w="1153"/>
      </w:tblGrid>
      <w:tr w:rsidR="00825F9D" w:rsidRPr="00AC5560" w14:paraId="2EFAFB4B" w14:textId="77777777" w:rsidTr="00C5194C">
        <w:trPr>
          <w:trHeight w:val="463"/>
          <w:jc w:val="center"/>
        </w:trPr>
        <w:tc>
          <w:tcPr>
            <w:tcW w:w="1049" w:type="dxa"/>
            <w:vAlign w:val="center"/>
          </w:tcPr>
          <w:p w14:paraId="2D3EC3D2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类别</w:t>
            </w:r>
          </w:p>
        </w:tc>
        <w:tc>
          <w:tcPr>
            <w:tcW w:w="2180" w:type="dxa"/>
            <w:vAlign w:val="center"/>
          </w:tcPr>
          <w:p w14:paraId="5BEB0995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监测点位</w:t>
            </w:r>
          </w:p>
        </w:tc>
        <w:tc>
          <w:tcPr>
            <w:tcW w:w="410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监测因子</w:t>
            </w:r>
          </w:p>
        </w:tc>
        <w:tc>
          <w:tcPr>
            <w:tcW w:w="1153" w:type="dxa"/>
            <w:vAlign w:val="center"/>
          </w:tcPr>
          <w:p w14:paraId="19A810D1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周期</w:t>
            </w:r>
          </w:p>
        </w:tc>
        <w:tc>
          <w:tcPr>
            <w:tcW w:w="1153" w:type="dxa"/>
            <w:vAlign w:val="center"/>
          </w:tcPr>
          <w:p w14:paraId="5F99EBE1" w14:textId="77777777" w:rsidR="00825F9D" w:rsidRPr="00AC5560" w:rsidRDefault="00825F9D" w:rsidP="003F56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5560">
              <w:rPr>
                <w:rFonts w:ascii="Times New Roman" w:hAnsi="宋体"/>
                <w:b/>
                <w:bCs/>
                <w:szCs w:val="21"/>
              </w:rPr>
              <w:t>频次</w:t>
            </w:r>
          </w:p>
        </w:tc>
      </w:tr>
      <w:tr w:rsidR="005E0EC0" w:rsidRPr="00AC5560" w14:paraId="418E86AD" w14:textId="77777777" w:rsidTr="00C5194C">
        <w:trPr>
          <w:trHeight w:val="463"/>
          <w:jc w:val="center"/>
        </w:trPr>
        <w:tc>
          <w:tcPr>
            <w:tcW w:w="1049" w:type="dxa"/>
            <w:vAlign w:val="center"/>
          </w:tcPr>
          <w:p w14:paraId="6D873CF1" w14:textId="321C595D" w:rsidR="005E0EC0" w:rsidRPr="00AC556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7839DB70" w14:textId="48564EDD" w:rsidR="005E0EC0" w:rsidRPr="00AC556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4" w:type="dxa"/>
            <w:vAlign w:val="center"/>
          </w:tcPr>
          <w:p w14:paraId="5EA45B7C" w14:textId="7DDDFD96" w:rsidR="005E0EC0" w:rsidRPr="00AC5560" w:rsidRDefault="005E0EC0" w:rsidP="003F565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256915E" w14:textId="6FE9F80D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E139D83" w14:textId="03BC753B" w:rsidR="005E0EC0" w:rsidRPr="00AC5560" w:rsidRDefault="005E0EC0" w:rsidP="003F565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2620F339" w14:textId="77777777" w:rsidR="00825F9D" w:rsidRDefault="00825F9D" w:rsidP="0049222C">
      <w:pPr>
        <w:spacing w:line="360" w:lineRule="auto"/>
        <w:rPr>
          <w:rFonts w:ascii="Times New Roman" w:hAnsi="宋体"/>
          <w:b/>
          <w:sz w:val="24"/>
        </w:rPr>
      </w:pPr>
    </w:p>
    <w:p w14:paraId="2ABEF6DF" w14:textId="77777777" w:rsidR="00C5194C" w:rsidRDefault="00C5194C" w:rsidP="0049222C">
      <w:pPr>
        <w:spacing w:line="360" w:lineRule="auto"/>
        <w:rPr>
          <w:rFonts w:ascii="Times New Roman" w:hAnsi="宋体"/>
          <w:b/>
          <w:sz w:val="24"/>
        </w:rPr>
      </w:pPr>
    </w:p>
    <w:p w14:paraId="7B11A2B3" w14:textId="77777777" w:rsidR="00C5194C" w:rsidRPr="00817ECD" w:rsidRDefault="00C5194C" w:rsidP="0049222C">
      <w:pPr>
        <w:spacing w:line="360" w:lineRule="auto"/>
        <w:rPr>
          <w:rFonts w:ascii="Times New Roman" w:hAnsi="宋体"/>
          <w:b/>
          <w:sz w:val="24"/>
        </w:rPr>
      </w:pPr>
    </w:p>
    <w:p w14:paraId="13AD22BB" w14:textId="77777777" w:rsidR="0049222C" w:rsidRPr="004C223D" w:rsidRDefault="0049222C" w:rsidP="0049222C">
      <w:pPr>
        <w:spacing w:line="360" w:lineRule="auto"/>
        <w:rPr>
          <w:rFonts w:ascii="Times New Roman" w:hAnsi="Times New Roman"/>
          <w:b/>
          <w:sz w:val="24"/>
        </w:rPr>
      </w:pPr>
      <w:r w:rsidRPr="004C223D">
        <w:rPr>
          <w:rFonts w:ascii="Times New Roman" w:hAnsi="宋体"/>
          <w:b/>
          <w:sz w:val="24"/>
        </w:rPr>
        <w:lastRenderedPageBreak/>
        <w:t>二、标准依据及分析方法</w:t>
      </w:r>
    </w:p>
    <w:p w14:paraId="741A23AA" w14:textId="77777777" w:rsidR="0049222C" w:rsidRPr="004C223D" w:rsidRDefault="0049222C" w:rsidP="0049222C">
      <w:pPr>
        <w:spacing w:line="360" w:lineRule="auto"/>
        <w:rPr>
          <w:rFonts w:ascii="Times New Roman" w:hAnsi="Times New Roman"/>
          <w:b/>
          <w:sz w:val="24"/>
        </w:rPr>
      </w:pPr>
      <w:r w:rsidRPr="004C223D">
        <w:rPr>
          <w:rFonts w:ascii="Times New Roman" w:hAnsi="Times New Roman"/>
          <w:b/>
          <w:sz w:val="24"/>
        </w:rPr>
        <w:t>2.1</w:t>
      </w:r>
      <w:r w:rsidRPr="004C223D">
        <w:rPr>
          <w:rFonts w:ascii="Times New Roman" w:hAnsi="宋体"/>
          <w:b/>
          <w:sz w:val="24"/>
        </w:rPr>
        <w:t>标准依据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15"/>
        <w:gridCol w:w="1569"/>
        <w:gridCol w:w="2655"/>
      </w:tblGrid>
      <w:tr w:rsidR="0049222C" w:rsidRPr="00AC5560" w14:paraId="6DAA5F61" w14:textId="77777777" w:rsidTr="00C5194C">
        <w:trPr>
          <w:trHeight w:val="567"/>
          <w:jc w:val="center"/>
        </w:trPr>
        <w:tc>
          <w:tcPr>
            <w:tcW w:w="2809" w:type="pct"/>
            <w:vAlign w:val="center"/>
          </w:tcPr>
          <w:p w14:paraId="29D738C1" w14:textId="77777777" w:rsidR="0049222C" w:rsidRPr="00AC5560" w:rsidRDefault="0049222C" w:rsidP="004922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5560">
              <w:rPr>
                <w:rFonts w:ascii="Times New Roman" w:hAnsi="宋体"/>
                <w:b/>
                <w:szCs w:val="21"/>
              </w:rPr>
              <w:t>标准依据</w:t>
            </w:r>
          </w:p>
        </w:tc>
        <w:tc>
          <w:tcPr>
            <w:tcW w:w="814" w:type="pct"/>
            <w:vAlign w:val="center"/>
          </w:tcPr>
          <w:p w14:paraId="40A911AA" w14:textId="77777777" w:rsidR="0049222C" w:rsidRPr="00AC5560" w:rsidRDefault="0049222C" w:rsidP="004922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5560">
              <w:rPr>
                <w:rFonts w:ascii="Times New Roman" w:hAnsi="宋体"/>
                <w:b/>
                <w:szCs w:val="21"/>
              </w:rPr>
              <w:t>表及类别</w:t>
            </w:r>
          </w:p>
        </w:tc>
        <w:tc>
          <w:tcPr>
            <w:tcW w:w="1377" w:type="pct"/>
            <w:vAlign w:val="center"/>
          </w:tcPr>
          <w:p w14:paraId="31178086" w14:textId="77777777" w:rsidR="0049222C" w:rsidRPr="00AC5560" w:rsidRDefault="0049222C" w:rsidP="004922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5560">
              <w:rPr>
                <w:rFonts w:ascii="Times New Roman" w:hAnsi="宋体"/>
                <w:b/>
                <w:szCs w:val="21"/>
              </w:rPr>
              <w:t>适用因子</w:t>
            </w:r>
          </w:p>
        </w:tc>
      </w:tr>
      <w:tr w:rsidR="0049222C" w:rsidRPr="00AC5560" w14:paraId="0B261BBF" w14:textId="77777777" w:rsidTr="00C5194C">
        <w:trPr>
          <w:trHeight w:val="454"/>
          <w:jc w:val="center"/>
        </w:trPr>
        <w:tc>
          <w:tcPr>
            <w:tcW w:w="2809" w:type="pct"/>
            <w:vAlign w:val="center"/>
          </w:tcPr>
          <w:p w14:paraId="3C1A101D" w14:textId="40DAC0A4" w:rsidR="0049222C" w:rsidRPr="00AC5560" w:rsidRDefault="0049222C" w:rsidP="005E0E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4EE8F663" w14:textId="1ADD8F9A" w:rsidR="0049222C" w:rsidRPr="00AC5560" w:rsidRDefault="0049222C" w:rsidP="005E0E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pct"/>
            <w:vAlign w:val="center"/>
          </w:tcPr>
          <w:p w14:paraId="5A41033D" w14:textId="049D1FE7" w:rsidR="0049222C" w:rsidRPr="00AC5560" w:rsidRDefault="0049222C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223D" w:rsidRPr="00AC5560" w14:paraId="016A2AE9" w14:textId="77777777" w:rsidTr="00C5194C">
        <w:trPr>
          <w:trHeight w:val="454"/>
          <w:jc w:val="center"/>
        </w:trPr>
        <w:tc>
          <w:tcPr>
            <w:tcW w:w="2809" w:type="pct"/>
            <w:vAlign w:val="center"/>
          </w:tcPr>
          <w:p w14:paraId="50032708" w14:textId="44D9408A" w:rsidR="004C223D" w:rsidRPr="00AC5560" w:rsidRDefault="004C223D" w:rsidP="005E0E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23FD4409" w14:textId="309AFC99" w:rsidR="004C223D" w:rsidRPr="00AC5560" w:rsidRDefault="004C223D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pct"/>
            <w:vAlign w:val="center"/>
          </w:tcPr>
          <w:p w14:paraId="4627D6D9" w14:textId="231D282D" w:rsidR="004C223D" w:rsidRPr="00AC5560" w:rsidRDefault="004C223D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EC0" w:rsidRPr="00AC5560" w14:paraId="72168F70" w14:textId="77777777" w:rsidTr="00C5194C">
        <w:trPr>
          <w:trHeight w:val="454"/>
          <w:jc w:val="center"/>
        </w:trPr>
        <w:tc>
          <w:tcPr>
            <w:tcW w:w="2809" w:type="pct"/>
            <w:vAlign w:val="center"/>
          </w:tcPr>
          <w:p w14:paraId="60FCEB95" w14:textId="0A7D499E" w:rsidR="005E0EC0" w:rsidRPr="00AC5560" w:rsidRDefault="005E0EC0" w:rsidP="005E0E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61E6A325" w14:textId="23518C3A" w:rsidR="005E0EC0" w:rsidRPr="00AC5560" w:rsidRDefault="005E0EC0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pct"/>
            <w:vAlign w:val="center"/>
          </w:tcPr>
          <w:p w14:paraId="680DBCF2" w14:textId="5D8DC87F" w:rsidR="005E0EC0" w:rsidRPr="00AC5560" w:rsidRDefault="005E0EC0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EC0" w:rsidRPr="00AC5560" w14:paraId="6E1AE0C2" w14:textId="77777777" w:rsidTr="00C5194C">
        <w:trPr>
          <w:trHeight w:val="454"/>
          <w:jc w:val="center"/>
        </w:trPr>
        <w:tc>
          <w:tcPr>
            <w:tcW w:w="2809" w:type="pct"/>
            <w:vAlign w:val="center"/>
          </w:tcPr>
          <w:p w14:paraId="6689C1BB" w14:textId="3782C6DF" w:rsidR="005E0EC0" w:rsidRPr="00AC5560" w:rsidRDefault="005E0EC0" w:rsidP="005E0E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4DDA217D" w14:textId="0E8FA392" w:rsidR="005E0EC0" w:rsidRPr="00AC5560" w:rsidRDefault="005E0EC0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pct"/>
            <w:vAlign w:val="center"/>
          </w:tcPr>
          <w:p w14:paraId="44438A3B" w14:textId="037DDCE3" w:rsidR="005E0EC0" w:rsidRPr="00081B49" w:rsidRDefault="005E0EC0" w:rsidP="004922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82D5ED3" w14:textId="77777777" w:rsidR="0049222C" w:rsidRPr="00AC5560" w:rsidRDefault="0049222C" w:rsidP="0049222C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1F9B914E" w14:textId="77777777" w:rsidR="0049222C" w:rsidRPr="004C223D" w:rsidRDefault="0049222C" w:rsidP="0049222C">
      <w:pPr>
        <w:spacing w:line="360" w:lineRule="auto"/>
        <w:jc w:val="left"/>
        <w:rPr>
          <w:rFonts w:ascii="Times New Roman" w:hAnsi="Times New Roman"/>
          <w:b/>
          <w:sz w:val="24"/>
        </w:rPr>
      </w:pPr>
      <w:r w:rsidRPr="004C223D">
        <w:rPr>
          <w:rFonts w:ascii="Times New Roman" w:hAnsi="Times New Roman"/>
          <w:b/>
          <w:sz w:val="24"/>
        </w:rPr>
        <w:t>2.2</w:t>
      </w:r>
      <w:r w:rsidRPr="004C223D">
        <w:rPr>
          <w:rFonts w:ascii="Times New Roman" w:hAnsi="宋体"/>
          <w:b/>
          <w:sz w:val="24"/>
        </w:rPr>
        <w:t>分析方法</w:t>
      </w:r>
    </w:p>
    <w:tbl>
      <w:tblPr>
        <w:tblW w:w="9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6682"/>
        <w:gridCol w:w="1291"/>
      </w:tblGrid>
      <w:tr w:rsidR="005E0EC0" w:rsidRPr="00AC5560" w14:paraId="5B51549F" w14:textId="77777777" w:rsidTr="00C5194C">
        <w:trPr>
          <w:trHeight w:val="463"/>
          <w:jc w:val="center"/>
        </w:trPr>
        <w:tc>
          <w:tcPr>
            <w:tcW w:w="1497" w:type="dxa"/>
            <w:vAlign w:val="center"/>
          </w:tcPr>
          <w:p w14:paraId="7838702D" w14:textId="7B854B5E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5560">
              <w:rPr>
                <w:rFonts w:ascii="Times New Roman" w:hAnsi="宋体"/>
                <w:b/>
                <w:szCs w:val="21"/>
              </w:rPr>
              <w:t>检测因子</w:t>
            </w:r>
          </w:p>
        </w:tc>
        <w:tc>
          <w:tcPr>
            <w:tcW w:w="6682" w:type="dxa"/>
            <w:vAlign w:val="center"/>
          </w:tcPr>
          <w:p w14:paraId="70A0370B" w14:textId="6F1448C4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5560">
              <w:rPr>
                <w:rFonts w:ascii="Times New Roman" w:hAnsi="宋体"/>
                <w:b/>
                <w:szCs w:val="21"/>
              </w:rPr>
              <w:t>检测方法</w:t>
            </w:r>
          </w:p>
        </w:tc>
        <w:tc>
          <w:tcPr>
            <w:tcW w:w="1291" w:type="dxa"/>
            <w:vAlign w:val="center"/>
          </w:tcPr>
          <w:p w14:paraId="4D6CA060" w14:textId="77777777" w:rsidR="005E0EC0" w:rsidRPr="00AC5560" w:rsidRDefault="005E0EC0" w:rsidP="00DE1B8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C5560">
              <w:rPr>
                <w:rFonts w:ascii="Times New Roman" w:hAnsi="宋体"/>
                <w:b/>
                <w:szCs w:val="21"/>
              </w:rPr>
              <w:t>备注</w:t>
            </w:r>
          </w:p>
        </w:tc>
      </w:tr>
      <w:tr w:rsidR="005E0EC0" w:rsidRPr="00AC5560" w14:paraId="3893C540" w14:textId="77777777" w:rsidTr="00C5194C">
        <w:trPr>
          <w:trHeight w:val="463"/>
          <w:jc w:val="center"/>
        </w:trPr>
        <w:tc>
          <w:tcPr>
            <w:tcW w:w="1497" w:type="dxa"/>
            <w:vAlign w:val="center"/>
          </w:tcPr>
          <w:p w14:paraId="5971C710" w14:textId="2F1420A5" w:rsidR="005E0EC0" w:rsidRPr="00AC5560" w:rsidRDefault="005E0EC0" w:rsidP="00DE1B8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82" w:type="dxa"/>
            <w:vAlign w:val="center"/>
          </w:tcPr>
          <w:p w14:paraId="53FDC75D" w14:textId="5F1F93B1" w:rsidR="005E0EC0" w:rsidRPr="00AC5560" w:rsidRDefault="005E0EC0" w:rsidP="0049222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49D62D46" w14:textId="77777777" w:rsidR="005E0EC0" w:rsidRPr="00AC5560" w:rsidRDefault="005E0EC0" w:rsidP="00DE1B8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EC0" w:rsidRPr="00AC5560" w14:paraId="1FDE895A" w14:textId="77777777" w:rsidTr="00C5194C">
        <w:trPr>
          <w:trHeight w:val="463"/>
          <w:jc w:val="center"/>
        </w:trPr>
        <w:tc>
          <w:tcPr>
            <w:tcW w:w="1497" w:type="dxa"/>
            <w:vAlign w:val="center"/>
          </w:tcPr>
          <w:p w14:paraId="045BFA9C" w14:textId="3235264B" w:rsidR="005E0EC0" w:rsidRPr="00AC5560" w:rsidRDefault="005E0EC0" w:rsidP="00DE1B8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82" w:type="dxa"/>
            <w:vAlign w:val="center"/>
          </w:tcPr>
          <w:p w14:paraId="446BB56F" w14:textId="7BB59117" w:rsidR="005E0EC0" w:rsidRPr="00AC5560" w:rsidRDefault="005E0EC0" w:rsidP="005E0EC0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731C4DB8" w14:textId="77777777" w:rsidR="005E0EC0" w:rsidRPr="00AC5560" w:rsidRDefault="005E0EC0" w:rsidP="00DE1B8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7E4A2EA" w14:textId="77777777" w:rsidR="00825F9D" w:rsidRDefault="00825F9D" w:rsidP="009F0C90">
      <w:pPr>
        <w:ind w:firstLineChars="50" w:firstLine="105"/>
        <w:rPr>
          <w:rFonts w:ascii="Times New Roman" w:hAnsi="Times New Roman"/>
        </w:rPr>
      </w:pPr>
    </w:p>
    <w:p w14:paraId="1B26D308" w14:textId="77777777" w:rsidR="009F0C90" w:rsidRPr="009F0C90" w:rsidRDefault="009F0C90" w:rsidP="009F0C90">
      <w:pPr>
        <w:ind w:firstLineChars="50" w:firstLine="105"/>
        <w:rPr>
          <w:rFonts w:ascii="Times New Roman" w:hAnsi="Times New Roman"/>
        </w:rPr>
      </w:pPr>
      <w:r w:rsidRPr="009F0C90">
        <w:rPr>
          <w:rFonts w:ascii="Times New Roman" w:hAnsi="Times New Roman" w:hint="eastAsia"/>
        </w:rPr>
        <w:t>审核意见：</w:t>
      </w:r>
    </w:p>
    <w:p w14:paraId="00C34A5D" w14:textId="77777777" w:rsidR="009F0C90" w:rsidRPr="009F0C90" w:rsidRDefault="009F0C90" w:rsidP="009F0C90">
      <w:pPr>
        <w:ind w:firstLineChars="50" w:firstLine="105"/>
        <w:rPr>
          <w:rFonts w:ascii="Times New Roman" w:hAnsi="Times New Roman"/>
        </w:rPr>
      </w:pPr>
    </w:p>
    <w:p w14:paraId="63943C88" w14:textId="194AE91D" w:rsidR="009F0C90" w:rsidRPr="009F0C90" w:rsidRDefault="009F0C90" w:rsidP="009F0C90">
      <w:pPr>
        <w:ind w:firstLineChars="50" w:firstLine="105"/>
        <w:rPr>
          <w:rFonts w:ascii="Times New Roman" w:hAnsi="Times New Roman"/>
        </w:rPr>
      </w:pPr>
      <w:r w:rsidRPr="009F0C90">
        <w:rPr>
          <w:rFonts w:ascii="Times New Roman" w:hAnsi="Times New Roman" w:hint="eastAsia"/>
        </w:rPr>
        <w:t>审核：</w:t>
      </w:r>
      <w:r w:rsidRPr="009F0C90">
        <w:rPr>
          <w:rFonts w:ascii="Times New Roman" w:hAnsi="Times New Roman" w:hint="eastAsia"/>
        </w:rPr>
        <w:t xml:space="preserve">                               </w:t>
      </w:r>
      <w:r w:rsidRPr="009F0C90">
        <w:rPr>
          <w:rFonts w:ascii="Times New Roman" w:hAnsi="Times New Roman" w:hint="eastAsia"/>
        </w:rPr>
        <w:t>审核日期：</w:t>
      </w:r>
    </w:p>
    <w:p w14:paraId="48E30E10" w14:textId="77777777" w:rsidR="0049222C" w:rsidRPr="009F0C90" w:rsidRDefault="0049222C" w:rsidP="009F0C90">
      <w:pPr>
        <w:ind w:firstLineChars="50" w:firstLine="105"/>
        <w:rPr>
          <w:rFonts w:ascii="Times New Roman" w:hAnsi="Times New Roman"/>
          <w:szCs w:val="21"/>
        </w:rPr>
      </w:pPr>
    </w:p>
    <w:sectPr w:rsidR="0049222C" w:rsidRPr="009F0C90" w:rsidSect="00D60E9E">
      <w:headerReference w:type="default" r:id="rId9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B0D45" w14:textId="77777777" w:rsidR="00576F1D" w:rsidRDefault="00576F1D" w:rsidP="00533595">
      <w:r>
        <w:separator/>
      </w:r>
    </w:p>
  </w:endnote>
  <w:endnote w:type="continuationSeparator" w:id="0">
    <w:p w14:paraId="2FDD5904" w14:textId="77777777" w:rsidR="00576F1D" w:rsidRDefault="00576F1D" w:rsidP="0053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806B9" w14:textId="77777777" w:rsidR="00576F1D" w:rsidRDefault="00576F1D" w:rsidP="00533595">
      <w:r>
        <w:separator/>
      </w:r>
    </w:p>
  </w:footnote>
  <w:footnote w:type="continuationSeparator" w:id="0">
    <w:p w14:paraId="7A2DBC40" w14:textId="77777777" w:rsidR="00576F1D" w:rsidRDefault="00576F1D" w:rsidP="0053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9C44B" w14:textId="5AE70C7F" w:rsidR="00533595" w:rsidRPr="000F431C" w:rsidRDefault="009D7E77" w:rsidP="00D60E9E">
    <w:pPr>
      <w:pStyle w:val="a3"/>
      <w:pBdr>
        <w:bottom w:val="none" w:sz="0" w:space="0" w:color="auto"/>
      </w:pBdr>
      <w:wordWrap w:val="0"/>
      <w:ind w:right="-2"/>
      <w:jc w:val="right"/>
      <w:rPr>
        <w:sz w:val="21"/>
        <w:szCs w:val="21"/>
      </w:rPr>
    </w:pPr>
    <w:r w:rsidRPr="00D60E9E">
      <w:rPr>
        <w:rFonts w:ascii="Times New Roman" w:hAnsi="宋体"/>
        <w:sz w:val="28"/>
        <w:szCs w:val="21"/>
      </w:rPr>
      <w:t>苏州工业园区绿环环境检测技术有限公司</w:t>
    </w:r>
    <w:r w:rsidR="000F431C">
      <w:rPr>
        <w:rFonts w:ascii="Times New Roman" w:hAnsi="宋体" w:hint="eastAsia"/>
        <w:sz w:val="21"/>
        <w:szCs w:val="21"/>
      </w:rPr>
      <w:t xml:space="preserve"> </w:t>
    </w:r>
    <w:r w:rsidRPr="00672663">
      <w:rPr>
        <w:rFonts w:ascii="Times New Roman" w:hAnsi="Times New Roman"/>
        <w:sz w:val="21"/>
        <w:szCs w:val="21"/>
      </w:rPr>
      <w:t xml:space="preserve"> </w:t>
    </w:r>
    <w:r w:rsidR="000F431C">
      <w:rPr>
        <w:rFonts w:ascii="Times New Roman" w:hAnsi="Times New Roman" w:hint="eastAsia"/>
        <w:sz w:val="21"/>
        <w:szCs w:val="21"/>
      </w:rPr>
      <w:t xml:space="preserve"> </w:t>
    </w:r>
    <w:r w:rsidRPr="00672663">
      <w:rPr>
        <w:rFonts w:ascii="Times New Roman" w:hAnsi="Times New Roman"/>
        <w:sz w:val="21"/>
        <w:szCs w:val="21"/>
      </w:rPr>
      <w:t xml:space="preserve">  LJ-ZLJL-</w:t>
    </w:r>
    <w:r>
      <w:rPr>
        <w:rFonts w:ascii="Times New Roman" w:hAnsi="Times New Roman" w:hint="eastAsia"/>
        <w:sz w:val="21"/>
        <w:szCs w:val="21"/>
      </w:rPr>
      <w:t>YK</w:t>
    </w:r>
    <w:r w:rsidRPr="00672663">
      <w:rPr>
        <w:rFonts w:ascii="Times New Roman" w:hAnsi="Times New Roman"/>
        <w:sz w:val="21"/>
        <w:szCs w:val="21"/>
      </w:rPr>
      <w:t>-00</w:t>
    </w:r>
    <w:r>
      <w:rPr>
        <w:rFonts w:ascii="Times New Roman" w:hAnsi="Times New Roman" w:hint="eastAsia"/>
        <w:sz w:val="21"/>
        <w:szCs w:val="21"/>
      </w:rPr>
      <w:t>1</w:t>
    </w:r>
    <w:r w:rsidR="00D60E9E">
      <w:rPr>
        <w:rFonts w:ascii="Times New Roman" w:hAnsi="Times New Roman" w:hint="eastAsia"/>
        <w:sz w:val="21"/>
        <w:szCs w:val="21"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4B68"/>
    <w:multiLevelType w:val="hybridMultilevel"/>
    <w:tmpl w:val="AE5CAC20"/>
    <w:lvl w:ilvl="0" w:tplc="F616757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9066D2"/>
    <w:multiLevelType w:val="hybridMultilevel"/>
    <w:tmpl w:val="DECAA252"/>
    <w:lvl w:ilvl="0" w:tplc="CB680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BD10E6"/>
    <w:multiLevelType w:val="hybridMultilevel"/>
    <w:tmpl w:val="971A6B3C"/>
    <w:lvl w:ilvl="0" w:tplc="53D462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595"/>
    <w:rsid w:val="00052FA1"/>
    <w:rsid w:val="00081B49"/>
    <w:rsid w:val="000A4E9E"/>
    <w:rsid w:val="000B093F"/>
    <w:rsid w:val="000D6C0D"/>
    <w:rsid w:val="000F2E72"/>
    <w:rsid w:val="000F38BB"/>
    <w:rsid w:val="000F431C"/>
    <w:rsid w:val="001600D3"/>
    <w:rsid w:val="001953AB"/>
    <w:rsid w:val="00197599"/>
    <w:rsid w:val="001A4A59"/>
    <w:rsid w:val="001E3C6D"/>
    <w:rsid w:val="002545C7"/>
    <w:rsid w:val="00273C1B"/>
    <w:rsid w:val="00280359"/>
    <w:rsid w:val="002E0D2B"/>
    <w:rsid w:val="002E4C8B"/>
    <w:rsid w:val="002E7C83"/>
    <w:rsid w:val="002F31DD"/>
    <w:rsid w:val="00353351"/>
    <w:rsid w:val="0039234F"/>
    <w:rsid w:val="00455229"/>
    <w:rsid w:val="00455941"/>
    <w:rsid w:val="00482FED"/>
    <w:rsid w:val="0048523F"/>
    <w:rsid w:val="0049222C"/>
    <w:rsid w:val="004B7A9C"/>
    <w:rsid w:val="004C223D"/>
    <w:rsid w:val="004E2217"/>
    <w:rsid w:val="004E2394"/>
    <w:rsid w:val="004E4E27"/>
    <w:rsid w:val="005178D0"/>
    <w:rsid w:val="00533595"/>
    <w:rsid w:val="005557B7"/>
    <w:rsid w:val="00576F1D"/>
    <w:rsid w:val="00596134"/>
    <w:rsid w:val="005E0EC0"/>
    <w:rsid w:val="006272FB"/>
    <w:rsid w:val="006C5840"/>
    <w:rsid w:val="006F0AE6"/>
    <w:rsid w:val="00721999"/>
    <w:rsid w:val="00740B56"/>
    <w:rsid w:val="00753552"/>
    <w:rsid w:val="007823A4"/>
    <w:rsid w:val="008126BF"/>
    <w:rsid w:val="00817ECD"/>
    <w:rsid w:val="00817F2B"/>
    <w:rsid w:val="00825F9D"/>
    <w:rsid w:val="0086152E"/>
    <w:rsid w:val="0086174E"/>
    <w:rsid w:val="00884B1B"/>
    <w:rsid w:val="008C4000"/>
    <w:rsid w:val="008C4D54"/>
    <w:rsid w:val="00906FCF"/>
    <w:rsid w:val="0090743E"/>
    <w:rsid w:val="009168AD"/>
    <w:rsid w:val="00955EC1"/>
    <w:rsid w:val="009666F9"/>
    <w:rsid w:val="00992D65"/>
    <w:rsid w:val="009B7E88"/>
    <w:rsid w:val="009C5632"/>
    <w:rsid w:val="009D7E77"/>
    <w:rsid w:val="009E3BF6"/>
    <w:rsid w:val="009F0C90"/>
    <w:rsid w:val="00A61DEA"/>
    <w:rsid w:val="00A858CB"/>
    <w:rsid w:val="00AC5560"/>
    <w:rsid w:val="00AE7AC8"/>
    <w:rsid w:val="00B11AF3"/>
    <w:rsid w:val="00B232B7"/>
    <w:rsid w:val="00B537CA"/>
    <w:rsid w:val="00B96E59"/>
    <w:rsid w:val="00C17719"/>
    <w:rsid w:val="00C45E94"/>
    <w:rsid w:val="00C5194C"/>
    <w:rsid w:val="00C737EF"/>
    <w:rsid w:val="00CB2F13"/>
    <w:rsid w:val="00CB53AD"/>
    <w:rsid w:val="00D0094C"/>
    <w:rsid w:val="00D41643"/>
    <w:rsid w:val="00D60E9E"/>
    <w:rsid w:val="00D73BE7"/>
    <w:rsid w:val="00DA388A"/>
    <w:rsid w:val="00DC44FB"/>
    <w:rsid w:val="00DE1B85"/>
    <w:rsid w:val="00E23BEE"/>
    <w:rsid w:val="00E24A34"/>
    <w:rsid w:val="00E8600C"/>
    <w:rsid w:val="00E97B05"/>
    <w:rsid w:val="00ED371D"/>
    <w:rsid w:val="00EE60E7"/>
    <w:rsid w:val="00F07D33"/>
    <w:rsid w:val="00F515FD"/>
    <w:rsid w:val="00F8498E"/>
    <w:rsid w:val="00FA5B1B"/>
    <w:rsid w:val="00FB4CF6"/>
    <w:rsid w:val="00FB6D73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33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33595"/>
    <w:rPr>
      <w:sz w:val="18"/>
      <w:szCs w:val="18"/>
    </w:rPr>
  </w:style>
  <w:style w:type="table" w:styleId="a5">
    <w:name w:val="Table Grid"/>
    <w:basedOn w:val="a1"/>
    <w:uiPriority w:val="59"/>
    <w:rsid w:val="00533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rsid w:val="00482FE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7E7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D7E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209-A58A-497F-8808-5494F10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ZhangXianya</cp:lastModifiedBy>
  <cp:revision>19</cp:revision>
  <cp:lastPrinted>2023-05-25T06:56:00Z</cp:lastPrinted>
  <dcterms:created xsi:type="dcterms:W3CDTF">2019-11-27T09:18:00Z</dcterms:created>
  <dcterms:modified xsi:type="dcterms:W3CDTF">2023-05-25T06:56:00Z</dcterms:modified>
</cp:coreProperties>
</file>